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3458" w14:textId="77777777" w:rsidR="00D7164E" w:rsidRDefault="00000000">
      <w:pPr>
        <w:spacing w:after="0"/>
        <w:ind w:left="2"/>
        <w:jc w:val="center"/>
      </w:pPr>
      <w:r>
        <w:rPr>
          <w:b/>
          <w:sz w:val="44"/>
        </w:rPr>
        <w:t xml:space="preserve">K A L E N D A R Z </w:t>
      </w:r>
    </w:p>
    <w:p w14:paraId="329DD8D4" w14:textId="77777777" w:rsidR="00D7164E" w:rsidRDefault="00000000">
      <w:pPr>
        <w:spacing w:after="0"/>
        <w:ind w:left="10" w:hanging="10"/>
        <w:jc w:val="center"/>
      </w:pPr>
      <w:r>
        <w:rPr>
          <w:sz w:val="32"/>
        </w:rPr>
        <w:t>kursów na operatorów maszyn i urządzeń w 2026 roku w Ośrodku Szkolenia Zawodowego w Radomiu ul. Kraszewskiego 1/7</w:t>
      </w:r>
    </w:p>
    <w:tbl>
      <w:tblPr>
        <w:tblStyle w:val="TableGrid"/>
        <w:tblW w:w="9240" w:type="dxa"/>
        <w:tblInd w:w="-479" w:type="dxa"/>
        <w:tblCellMar>
          <w:top w:w="0" w:type="dxa"/>
          <w:left w:w="1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6"/>
        <w:gridCol w:w="4336"/>
        <w:gridCol w:w="4188"/>
      </w:tblGrid>
      <w:tr w:rsidR="00D7164E" w14:paraId="47690E3F" w14:textId="77777777">
        <w:trPr>
          <w:trHeight w:val="7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941414" w14:textId="77777777" w:rsidR="00D7164E" w:rsidRDefault="00000000">
            <w:pPr>
              <w:spacing w:after="0"/>
            </w:pPr>
            <w:r>
              <w:rPr>
                <w:sz w:val="32"/>
              </w:rPr>
              <w:t>Lp.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D34605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32"/>
              </w:rPr>
              <w:t>Rozpoczęcie kursu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31DFF1" w14:textId="77777777" w:rsidR="00D7164E" w:rsidRDefault="00000000">
            <w:pPr>
              <w:spacing w:after="0"/>
              <w:ind w:left="73"/>
            </w:pPr>
            <w:r>
              <w:rPr>
                <w:sz w:val="32"/>
              </w:rPr>
              <w:t>Przewidywany termin egzaminu</w:t>
            </w:r>
          </w:p>
        </w:tc>
      </w:tr>
      <w:tr w:rsidR="00D7164E" w14:paraId="64C5E71F" w14:textId="77777777">
        <w:trPr>
          <w:trHeight w:val="55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545DBB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32"/>
              </w:rPr>
              <w:t>1.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9C966A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 xml:space="preserve">12.01.2026r.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434549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06.02.2026r.</w:t>
            </w:r>
          </w:p>
        </w:tc>
      </w:tr>
      <w:tr w:rsidR="00D7164E" w14:paraId="50DEA17D" w14:textId="77777777">
        <w:trPr>
          <w:trHeight w:val="71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4075CB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32"/>
              </w:rPr>
              <w:t>2.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3A4F2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10.01.2026r.</w:t>
            </w:r>
          </w:p>
          <w:p w14:paraId="040B943C" w14:textId="77777777" w:rsidR="00D7164E" w:rsidRDefault="00000000">
            <w:pPr>
              <w:spacing w:after="0"/>
              <w:ind w:right="58"/>
              <w:jc w:val="center"/>
            </w:pPr>
            <w:r>
              <w:t>Kurs weekendowy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427DBD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13.02.2026r.</w:t>
            </w:r>
          </w:p>
        </w:tc>
      </w:tr>
      <w:tr w:rsidR="00D7164E" w14:paraId="48B9773D" w14:textId="77777777">
        <w:trPr>
          <w:trHeight w:val="5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E60C7C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32"/>
              </w:rPr>
              <w:t>3.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799CE2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09.02.2026r.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84478C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06.03.2026r.</w:t>
            </w:r>
          </w:p>
        </w:tc>
      </w:tr>
      <w:tr w:rsidR="00D7164E" w14:paraId="4971203E" w14:textId="77777777">
        <w:trPr>
          <w:trHeight w:val="70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02D8A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32"/>
              </w:rPr>
              <w:t>4.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FBA76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07.03.2026r.</w:t>
            </w:r>
          </w:p>
          <w:p w14:paraId="5621049A" w14:textId="77777777" w:rsidR="00D7164E" w:rsidRDefault="00000000">
            <w:pPr>
              <w:spacing w:after="0"/>
              <w:ind w:right="58"/>
              <w:jc w:val="center"/>
            </w:pPr>
            <w:r>
              <w:t>Kurs weekendowy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A6994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 xml:space="preserve">10.04.2026r. </w:t>
            </w:r>
          </w:p>
        </w:tc>
      </w:tr>
      <w:tr w:rsidR="00D7164E" w14:paraId="41E1465B" w14:textId="77777777">
        <w:trPr>
          <w:trHeight w:val="5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EEBD52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32"/>
              </w:rPr>
              <w:t>5.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1C19D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 xml:space="preserve">09.03.2026r.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CD812C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 xml:space="preserve">01.04.2026r. </w:t>
            </w:r>
          </w:p>
        </w:tc>
      </w:tr>
      <w:tr w:rsidR="00D7164E" w14:paraId="2EDD7D44" w14:textId="77777777">
        <w:trPr>
          <w:trHeight w:val="57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54F4EF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32"/>
              </w:rPr>
              <w:t>6.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4579E6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30.03.2026r.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6236D0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24.04.2026r.</w:t>
            </w:r>
          </w:p>
        </w:tc>
      </w:tr>
      <w:tr w:rsidR="00D7164E" w14:paraId="4BAD5047" w14:textId="77777777">
        <w:trPr>
          <w:trHeight w:val="5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B59EC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32"/>
              </w:rPr>
              <w:t>7.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55965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11.04.2026r.</w:t>
            </w:r>
          </w:p>
          <w:p w14:paraId="5B536D68" w14:textId="77777777" w:rsidR="00D7164E" w:rsidRDefault="00000000">
            <w:pPr>
              <w:spacing w:after="0"/>
              <w:ind w:right="58"/>
              <w:jc w:val="center"/>
            </w:pPr>
            <w:r>
              <w:t>Kurs weekendowy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906F9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22.05.2026r.</w:t>
            </w:r>
          </w:p>
        </w:tc>
      </w:tr>
      <w:tr w:rsidR="00D7164E" w14:paraId="31A5F444" w14:textId="77777777">
        <w:trPr>
          <w:trHeight w:val="5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ED9B1E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32"/>
              </w:rPr>
              <w:t>8.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64BA40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27.04.2026r.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49CF64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29.05.2026r.</w:t>
            </w:r>
          </w:p>
        </w:tc>
      </w:tr>
      <w:tr w:rsidR="00D7164E" w14:paraId="796386C8" w14:textId="77777777">
        <w:trPr>
          <w:trHeight w:val="5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989AC3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32"/>
              </w:rPr>
              <w:t>9.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75FE4F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01.06.2026r.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AA03E0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03.07.2026r.</w:t>
            </w:r>
          </w:p>
        </w:tc>
      </w:tr>
      <w:tr w:rsidR="00D7164E" w14:paraId="50F259DF" w14:textId="77777777">
        <w:trPr>
          <w:trHeight w:val="57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36A1C3" w14:textId="77777777" w:rsidR="00D7164E" w:rsidRDefault="00000000">
            <w:pPr>
              <w:spacing w:after="0"/>
            </w:pPr>
            <w:r>
              <w:rPr>
                <w:sz w:val="32"/>
              </w:rPr>
              <w:t>10.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8A077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06.07.2026r.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60BAFE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31.07.2026r.</w:t>
            </w:r>
          </w:p>
        </w:tc>
      </w:tr>
      <w:tr w:rsidR="00D7164E" w14:paraId="5B26B79C" w14:textId="77777777">
        <w:trPr>
          <w:trHeight w:val="5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E914E" w14:textId="77777777" w:rsidR="00D7164E" w:rsidRDefault="00000000">
            <w:pPr>
              <w:spacing w:after="0"/>
            </w:pPr>
            <w:r>
              <w:rPr>
                <w:sz w:val="32"/>
              </w:rPr>
              <w:t>11.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9609C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18.07.2026r.</w:t>
            </w:r>
          </w:p>
          <w:p w14:paraId="208C2381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20"/>
              </w:rPr>
              <w:t>Kurs weekendowy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AD5BE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14.08.2026r.</w:t>
            </w:r>
          </w:p>
        </w:tc>
      </w:tr>
      <w:tr w:rsidR="00D7164E" w14:paraId="0AD80173" w14:textId="77777777">
        <w:trPr>
          <w:trHeight w:val="5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5EB07D" w14:textId="77777777" w:rsidR="00D7164E" w:rsidRDefault="00000000">
            <w:pPr>
              <w:spacing w:after="0"/>
            </w:pPr>
            <w:r>
              <w:rPr>
                <w:sz w:val="32"/>
              </w:rPr>
              <w:t>12.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A59CEE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31.08.2026r.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821122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02.10.2026r.</w:t>
            </w:r>
          </w:p>
        </w:tc>
      </w:tr>
      <w:tr w:rsidR="00D7164E" w14:paraId="7C110F82" w14:textId="77777777">
        <w:trPr>
          <w:trHeight w:val="5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C3FD1" w14:textId="77777777" w:rsidR="00D7164E" w:rsidRDefault="00000000">
            <w:pPr>
              <w:spacing w:after="0"/>
            </w:pPr>
            <w:r>
              <w:rPr>
                <w:sz w:val="32"/>
              </w:rPr>
              <w:t>13.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E900C1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32"/>
              </w:rPr>
              <w:t>05.09.2026r</w:t>
            </w:r>
          </w:p>
          <w:p w14:paraId="48CEBF0F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20"/>
              </w:rPr>
              <w:t>Kurs weekendowy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47F36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09.10.2026r.</w:t>
            </w:r>
          </w:p>
        </w:tc>
      </w:tr>
      <w:tr w:rsidR="00D7164E" w14:paraId="55298F03" w14:textId="77777777">
        <w:trPr>
          <w:trHeight w:val="5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8CE6B6" w14:textId="77777777" w:rsidR="00D7164E" w:rsidRDefault="00000000">
            <w:pPr>
              <w:spacing w:after="0"/>
            </w:pPr>
            <w:r>
              <w:rPr>
                <w:sz w:val="32"/>
              </w:rPr>
              <w:t>14.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7BB0F3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05.10.2026r.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405C81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31.10.2026r.</w:t>
            </w:r>
          </w:p>
        </w:tc>
      </w:tr>
      <w:tr w:rsidR="00D7164E" w14:paraId="7E839850" w14:textId="77777777">
        <w:trPr>
          <w:trHeight w:val="5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60513D" w14:textId="77777777" w:rsidR="00D7164E" w:rsidRDefault="00000000">
            <w:pPr>
              <w:spacing w:after="0"/>
            </w:pPr>
            <w:r>
              <w:rPr>
                <w:sz w:val="32"/>
              </w:rPr>
              <w:t>15.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196143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24.10.2026r.</w:t>
            </w:r>
          </w:p>
          <w:p w14:paraId="70B5017B" w14:textId="77777777" w:rsidR="00D7164E" w:rsidRDefault="00000000">
            <w:pPr>
              <w:spacing w:after="0"/>
              <w:ind w:right="59"/>
              <w:jc w:val="center"/>
            </w:pPr>
            <w:r>
              <w:rPr>
                <w:sz w:val="20"/>
              </w:rPr>
              <w:t>Kurs weekendowy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06CA16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11.12.2026r.</w:t>
            </w:r>
          </w:p>
        </w:tc>
      </w:tr>
      <w:tr w:rsidR="00D7164E" w14:paraId="5648B5DD" w14:textId="77777777">
        <w:trPr>
          <w:trHeight w:val="5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72BAD" w14:textId="77777777" w:rsidR="00D7164E" w:rsidRDefault="00000000">
            <w:pPr>
              <w:spacing w:after="0"/>
            </w:pPr>
            <w:r>
              <w:rPr>
                <w:sz w:val="32"/>
              </w:rPr>
              <w:t>16.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D35402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02.11.2026r.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4A8121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27.11.2026r.</w:t>
            </w:r>
          </w:p>
        </w:tc>
      </w:tr>
      <w:tr w:rsidR="00D7164E" w14:paraId="3365D1FB" w14:textId="77777777">
        <w:trPr>
          <w:trHeight w:val="57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75C82F" w14:textId="77777777" w:rsidR="00D7164E" w:rsidRDefault="00000000">
            <w:pPr>
              <w:spacing w:after="0"/>
            </w:pPr>
            <w:r>
              <w:rPr>
                <w:sz w:val="32"/>
              </w:rPr>
              <w:t>17.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8D984D" w14:textId="77777777" w:rsidR="00D7164E" w:rsidRDefault="00000000">
            <w:pPr>
              <w:spacing w:after="0"/>
              <w:ind w:right="58"/>
              <w:jc w:val="center"/>
            </w:pPr>
            <w:r>
              <w:rPr>
                <w:sz w:val="32"/>
              </w:rPr>
              <w:t>23.11.2026r.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18AB06" w14:textId="77777777" w:rsidR="00D7164E" w:rsidRDefault="00000000">
            <w:pPr>
              <w:spacing w:after="0"/>
              <w:ind w:right="60"/>
              <w:jc w:val="center"/>
            </w:pPr>
            <w:r>
              <w:rPr>
                <w:sz w:val="32"/>
              </w:rPr>
              <w:t>11.12.2026r.</w:t>
            </w:r>
          </w:p>
        </w:tc>
      </w:tr>
    </w:tbl>
    <w:p w14:paraId="64356AFD" w14:textId="77777777" w:rsidR="00D7164E" w:rsidRDefault="00000000">
      <w:pPr>
        <w:spacing w:after="0"/>
        <w:ind w:left="2"/>
        <w:jc w:val="center"/>
      </w:pPr>
      <w:r>
        <w:rPr>
          <w:sz w:val="44"/>
        </w:rPr>
        <w:t>Zapisy i informacje:</w:t>
      </w:r>
    </w:p>
    <w:p w14:paraId="70565FD2" w14:textId="77777777" w:rsidR="00D7164E" w:rsidRDefault="00000000">
      <w:pPr>
        <w:spacing w:after="0" w:line="323" w:lineRule="auto"/>
        <w:ind w:left="10" w:hanging="10"/>
        <w:jc w:val="center"/>
      </w:pPr>
      <w:r>
        <w:rPr>
          <w:sz w:val="32"/>
        </w:rPr>
        <w:lastRenderedPageBreak/>
        <w:t xml:space="preserve">Tel. 502 031 </w:t>
      </w:r>
      <w:proofErr w:type="gramStart"/>
      <w:r>
        <w:rPr>
          <w:sz w:val="32"/>
        </w:rPr>
        <w:t xml:space="preserve">560,   </w:t>
      </w:r>
      <w:proofErr w:type="gramEnd"/>
      <w:r>
        <w:rPr>
          <w:sz w:val="32"/>
        </w:rPr>
        <w:t xml:space="preserve">     48 331 49 </w:t>
      </w:r>
      <w:proofErr w:type="gramStart"/>
      <w:r>
        <w:rPr>
          <w:sz w:val="32"/>
        </w:rPr>
        <w:t xml:space="preserve">54,   </w:t>
      </w:r>
      <w:proofErr w:type="gramEnd"/>
      <w:r>
        <w:rPr>
          <w:sz w:val="32"/>
        </w:rPr>
        <w:t xml:space="preserve">      48 369 96 16 </w:t>
      </w:r>
      <w:hyperlink r:id="rId4">
        <w:r>
          <w:rPr>
            <w:color w:val="0563C1"/>
            <w:sz w:val="32"/>
            <w:u w:val="single" w:color="0563C1"/>
          </w:rPr>
          <w:t>www.osz.radom.pl</w:t>
        </w:r>
      </w:hyperlink>
      <w:r>
        <w:rPr>
          <w:color w:val="0563C1"/>
          <w:sz w:val="32"/>
        </w:rPr>
        <w:t xml:space="preserve"> </w:t>
      </w:r>
    </w:p>
    <w:p w14:paraId="3CA6FB6B" w14:textId="77777777" w:rsidR="00D7164E" w:rsidRDefault="00000000">
      <w:pPr>
        <w:spacing w:after="0"/>
        <w:ind w:left="3"/>
        <w:jc w:val="center"/>
      </w:pPr>
      <w:r>
        <w:rPr>
          <w:color w:val="0563C1"/>
          <w:sz w:val="32"/>
          <w:u w:val="single" w:color="0563C1"/>
        </w:rPr>
        <w:t>szkolenia@osz-radom.ohp.pl</w:t>
      </w:r>
      <w:r>
        <w:rPr>
          <w:sz w:val="32"/>
        </w:rPr>
        <w:t xml:space="preserve">        </w:t>
      </w:r>
      <w:r>
        <w:rPr>
          <w:color w:val="0563C1"/>
          <w:sz w:val="32"/>
          <w:u w:val="single" w:color="0563C1"/>
        </w:rPr>
        <w:t>sekretariat@osz-radom.ohp.pl</w:t>
      </w:r>
    </w:p>
    <w:sectPr w:rsidR="00D7164E">
      <w:pgSz w:w="11906" w:h="16838"/>
      <w:pgMar w:top="1440" w:right="1902" w:bottom="1440" w:left="19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4E"/>
    <w:rsid w:val="00185414"/>
    <w:rsid w:val="00822796"/>
    <w:rsid w:val="00D7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DB58"/>
  <w15:docId w15:val="{278C823B-7539-4EEF-ABC2-BD6D0046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z.rad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Dąbrowska</dc:creator>
  <cp:keywords/>
  <cp:lastModifiedBy>Monika Panek</cp:lastModifiedBy>
  <cp:revision>2</cp:revision>
  <dcterms:created xsi:type="dcterms:W3CDTF">2026-02-13T10:15:00Z</dcterms:created>
  <dcterms:modified xsi:type="dcterms:W3CDTF">2026-02-13T10:15:00Z</dcterms:modified>
</cp:coreProperties>
</file>