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B7C8" w14:textId="77777777" w:rsidR="000B755B" w:rsidRPr="000F1CAC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>Załącznik Nr 5</w:t>
      </w:r>
    </w:p>
    <w:p w14:paraId="0FAA4136" w14:textId="77777777" w:rsidR="000B755B" w:rsidRPr="000F1CAC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14:paraId="11946805" w14:textId="77777777"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05675286" w14:textId="77777777" w:rsidR="00AD280D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67D595D3" w14:textId="77777777" w:rsidR="007133F9" w:rsidRDefault="007133F9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07E1B3DF" w14:textId="77777777" w:rsidR="007133F9" w:rsidRPr="000F1CAC" w:rsidRDefault="007133F9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78BE1AEB" w14:textId="77777777" w:rsidR="00AD280D" w:rsidRPr="000F1CAC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>…</w:t>
      </w:r>
      <w:r w:rsidRPr="000F1CAC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>
        <w:rPr>
          <w:rFonts w:asciiTheme="minorHAnsi" w:hAnsiTheme="minorHAnsi"/>
          <w:bCs/>
          <w:sz w:val="20"/>
          <w:szCs w:val="20"/>
        </w:rPr>
        <w:t>…………</w:t>
      </w:r>
      <w:r w:rsidRPr="000F1CAC">
        <w:rPr>
          <w:rFonts w:asciiTheme="minorHAnsi" w:hAnsiTheme="minorHAnsi"/>
          <w:bCs/>
          <w:sz w:val="20"/>
          <w:szCs w:val="20"/>
        </w:rPr>
        <w:t>...</w:t>
      </w:r>
    </w:p>
    <w:p w14:paraId="301BB051" w14:textId="77777777" w:rsidR="00AD280D" w:rsidRPr="007702B0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7702B0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7702B0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7702B0">
        <w:rPr>
          <w:rFonts w:asciiTheme="minorHAnsi" w:hAnsiTheme="minorHAnsi"/>
          <w:bCs/>
          <w:i/>
          <w:sz w:val="18"/>
          <w:szCs w:val="20"/>
        </w:rPr>
        <w:t>)</w:t>
      </w:r>
    </w:p>
    <w:p w14:paraId="3147F283" w14:textId="77777777"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302F5253" w14:textId="77777777"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2275FF9D" w14:textId="77777777"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DBEC20" w14:textId="77777777"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46FE430B" w14:textId="77777777"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5ED869" w14:textId="77777777"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08A0FEB4" w14:textId="77777777"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14:paraId="2357E89A" w14:textId="77777777"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E833209" w14:textId="77777777"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0A237829" w14:textId="77777777"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14:paraId="0DC57E29" w14:textId="77777777"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6C85A663" w14:textId="77777777"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5E4D0658" w14:textId="77777777" w:rsidR="000B755B" w:rsidRPr="000F1CAC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4BF94AD7" w14:textId="77777777"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</w:t>
      </w:r>
    </w:p>
    <w:p w14:paraId="35B8F106" w14:textId="77777777"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               </w:t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</w:p>
    <w:p w14:paraId="130341A2" w14:textId="77777777"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OŚWIADCZENIE </w:t>
      </w:r>
    </w:p>
    <w:p w14:paraId="7EF99E24" w14:textId="77777777"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 UTRACIE ZATRUDNIENIA, INNEJ PRACY ZAROBKOWEJ </w:t>
      </w:r>
    </w:p>
    <w:p w14:paraId="4934D76B" w14:textId="77777777" w:rsidR="00885B63" w:rsidRPr="000F1CAC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>LUB ZAPRZESTANIU WYKONYWANIA DZIAŁALNOŚCI GOSPODARCZEJ</w:t>
      </w:r>
    </w:p>
    <w:p w14:paraId="0B3905F5" w14:textId="77777777" w:rsidR="00885B63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ab/>
        <w:t xml:space="preserve"> </w:t>
      </w:r>
    </w:p>
    <w:p w14:paraId="25A63291" w14:textId="77777777" w:rsidR="009A1DB6" w:rsidRPr="000F1CAC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73EE9EBE" w14:textId="77777777"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244CD676" w14:textId="720310D7" w:rsidR="007F6295" w:rsidRPr="00B40EC2" w:rsidRDefault="00885B63" w:rsidP="00B40EC2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 xml:space="preserve">Zgodnie z </w:t>
      </w:r>
      <w:r w:rsidR="001E63A6" w:rsidRPr="000F1CAC">
        <w:rPr>
          <w:rFonts w:asciiTheme="minorHAnsi" w:hAnsiTheme="minorHAnsi"/>
          <w:bCs/>
          <w:sz w:val="20"/>
          <w:szCs w:val="20"/>
        </w:rPr>
        <w:t>art. 66n ust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3 pkt</w:t>
      </w:r>
      <w:r w:rsidRPr="000F1CAC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pracy </w:t>
      </w:r>
      <w:r w:rsidR="00032799" w:rsidRPr="00E01BAD">
        <w:rPr>
          <w:rFonts w:asciiTheme="minorHAnsi" w:hAnsiTheme="minorHAnsi" w:cstheme="minorHAnsi"/>
          <w:sz w:val="20"/>
          <w:szCs w:val="20"/>
        </w:rPr>
        <w:t>(Dz. U. z 202</w:t>
      </w:r>
      <w:r w:rsidR="00E37F16">
        <w:rPr>
          <w:rFonts w:asciiTheme="minorHAnsi" w:hAnsiTheme="minorHAnsi" w:cstheme="minorHAnsi"/>
          <w:sz w:val="20"/>
          <w:szCs w:val="20"/>
        </w:rPr>
        <w:t>1</w:t>
      </w:r>
      <w:r w:rsidR="00032799" w:rsidRPr="00E01BAD">
        <w:rPr>
          <w:rFonts w:asciiTheme="minorHAnsi" w:hAnsiTheme="minorHAnsi" w:cstheme="minorHAnsi"/>
          <w:sz w:val="20"/>
          <w:szCs w:val="20"/>
        </w:rPr>
        <w:t xml:space="preserve"> r. poz. 1</w:t>
      </w:r>
      <w:r w:rsidR="00E37F16">
        <w:rPr>
          <w:rFonts w:asciiTheme="minorHAnsi" w:hAnsiTheme="minorHAnsi" w:cstheme="minorHAnsi"/>
          <w:sz w:val="20"/>
          <w:szCs w:val="20"/>
        </w:rPr>
        <w:t>100</w:t>
      </w:r>
      <w:r w:rsidR="00032799" w:rsidRPr="00E01BAD">
        <w:rPr>
          <w:rFonts w:asciiTheme="minorHAnsi" w:hAnsiTheme="minorHAnsi" w:cstheme="minorHAnsi"/>
          <w:sz w:val="20"/>
          <w:szCs w:val="20"/>
        </w:rPr>
        <w:t xml:space="preserve"> z późn. zm.)</w:t>
      </w:r>
      <w:r w:rsidR="0003279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F1CAC">
        <w:rPr>
          <w:rFonts w:asciiTheme="minorHAnsi" w:hAnsiTheme="minorHAnsi"/>
          <w:bCs/>
          <w:sz w:val="20"/>
          <w:szCs w:val="20"/>
        </w:rPr>
        <w:t>informuję, że</w:t>
      </w:r>
      <w:r w:rsidR="00F00E37">
        <w:rPr>
          <w:rFonts w:asciiTheme="minorHAnsi" w:hAnsiTheme="minorHAnsi"/>
          <w:bCs/>
          <w:sz w:val="20"/>
          <w:szCs w:val="20"/>
        </w:rPr>
        <w:t>:</w:t>
      </w:r>
      <w:r w:rsidRPr="000F1CAC">
        <w:rPr>
          <w:rFonts w:asciiTheme="minorHAnsi" w:hAnsiTheme="minorHAnsi"/>
          <w:bCs/>
          <w:sz w:val="20"/>
          <w:szCs w:val="20"/>
        </w:rPr>
        <w:t xml:space="preserve"> </w:t>
      </w:r>
    </w:p>
    <w:p w14:paraId="32CC3506" w14:textId="77777777" w:rsidR="007F6295" w:rsidRDefault="007F6295" w:rsidP="002362FE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F1AFDF2" w14:textId="77777777"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utraciłam*/utraciłem* zatrudnienie w dniu 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14:paraId="298D13CB" w14:textId="77777777" w:rsid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14:paraId="243D1549" w14:textId="77777777"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nie wykonuję innej pracy zarobkowej od dnia 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14:paraId="56665062" w14:textId="77777777" w:rsidR="00053BA9" w:rsidRP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14:paraId="2E26A8A7" w14:textId="77777777" w:rsidR="00DF6F6C" w:rsidRP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zaprzestałam*/zaprzestałem* wykonywania działalności gospodarczej od dnia 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14:paraId="1C20DB79" w14:textId="77777777" w:rsidR="00DF6F6C" w:rsidRDefault="00DF6F6C" w:rsidP="00DF6F6C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3906B67" w14:textId="77777777"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885B63" w:rsidRPr="000F1CAC" w14:paraId="5EBBD573" w14:textId="77777777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1BF8" w14:textId="77777777" w:rsidR="00885B63" w:rsidRPr="000F1CAC" w:rsidRDefault="00885B63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D2DC" w14:textId="77777777" w:rsidR="00885B63" w:rsidRDefault="00885B63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4AC0CA0" w14:textId="77777777" w:rsidR="007F6295" w:rsidRPr="000F1CAC" w:rsidRDefault="007F6295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76D33A2" w14:textId="77777777" w:rsidR="00885B63" w:rsidRPr="000F1CAC" w:rsidRDefault="002362FE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885B63" w:rsidRPr="000F1CAC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  <w:r w:rsidR="00D74C4F">
              <w:rPr>
                <w:rFonts w:asciiTheme="minorHAnsi" w:hAnsiTheme="minorHAnsi"/>
                <w:i/>
                <w:sz w:val="20"/>
                <w:szCs w:val="20"/>
              </w:rPr>
              <w:t>…………</w:t>
            </w:r>
          </w:p>
          <w:p w14:paraId="6362C210" w14:textId="77777777" w:rsidR="00885B63" w:rsidRPr="000F1CAC" w:rsidRDefault="00B91A89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="00885B63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D74C4F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885B63" w:rsidRPr="000F1CAC" w14:paraId="077FF0F1" w14:textId="77777777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7D5C" w14:textId="77777777" w:rsidR="007F6295" w:rsidRDefault="007F6295" w:rsidP="007F6295">
            <w:pPr>
              <w:rPr>
                <w:sz w:val="20"/>
                <w:szCs w:val="20"/>
              </w:rPr>
            </w:pPr>
          </w:p>
          <w:p w14:paraId="65EE116E" w14:textId="77777777" w:rsidR="007F6295" w:rsidRDefault="007F6295" w:rsidP="007F6295">
            <w:pPr>
              <w:rPr>
                <w:sz w:val="20"/>
                <w:szCs w:val="20"/>
              </w:rPr>
            </w:pPr>
          </w:p>
          <w:p w14:paraId="791F8F16" w14:textId="77777777" w:rsidR="00466B9B" w:rsidRDefault="00466B9B" w:rsidP="007F6295">
            <w:pPr>
              <w:rPr>
                <w:sz w:val="20"/>
                <w:szCs w:val="20"/>
              </w:rPr>
            </w:pPr>
          </w:p>
          <w:p w14:paraId="4AC12EEF" w14:textId="77777777" w:rsidR="007F6295" w:rsidRDefault="007F6295" w:rsidP="007F6295">
            <w:pPr>
              <w:rPr>
                <w:sz w:val="20"/>
                <w:szCs w:val="20"/>
              </w:rPr>
            </w:pPr>
          </w:p>
          <w:p w14:paraId="70326F0C" w14:textId="77777777" w:rsidR="007F6295" w:rsidRDefault="007F6295" w:rsidP="00885B63">
            <w:pPr>
              <w:jc w:val="center"/>
              <w:rPr>
                <w:sz w:val="20"/>
                <w:szCs w:val="20"/>
              </w:rPr>
            </w:pPr>
          </w:p>
          <w:p w14:paraId="59DB1299" w14:textId="77777777" w:rsidR="007F6295" w:rsidRPr="00E01BAD" w:rsidRDefault="007F6295" w:rsidP="00885B63">
            <w:pPr>
              <w:jc w:val="center"/>
              <w:rPr>
                <w:sz w:val="20"/>
                <w:szCs w:val="20"/>
              </w:rPr>
            </w:pPr>
          </w:p>
          <w:p w14:paraId="44655F82" w14:textId="77777777" w:rsidR="007F6295" w:rsidRPr="00E01BAD" w:rsidRDefault="007F6295" w:rsidP="007F6295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1BAD">
              <w:rPr>
                <w:rFonts w:asciiTheme="minorHAnsi" w:hAnsiTheme="minorHAnsi"/>
                <w:sz w:val="20"/>
                <w:szCs w:val="20"/>
              </w:rPr>
              <w:t xml:space="preserve">Niniejsze oświadczenie należy przedłożyć do Urzędu w terminie 7 dni od dnia utraty zatrudnienia, wykonywania innej pracy zarobkowej lub zaprzestania </w:t>
            </w:r>
            <w:r w:rsidR="00373B8A">
              <w:rPr>
                <w:rFonts w:asciiTheme="minorHAnsi" w:hAnsiTheme="minorHAnsi"/>
                <w:sz w:val="20"/>
                <w:szCs w:val="20"/>
              </w:rPr>
              <w:t>wykonywania</w:t>
            </w:r>
            <w:r w:rsidRPr="00E01BAD">
              <w:rPr>
                <w:rFonts w:asciiTheme="minorHAnsi" w:hAnsiTheme="minorHAnsi"/>
                <w:sz w:val="20"/>
                <w:szCs w:val="20"/>
              </w:rPr>
              <w:t xml:space="preserve"> działalności gospodarczej.</w:t>
            </w:r>
          </w:p>
          <w:p w14:paraId="000DD599" w14:textId="77777777" w:rsidR="001E63A6" w:rsidRDefault="001E63A6" w:rsidP="007F6295">
            <w:pPr>
              <w:jc w:val="center"/>
              <w:rPr>
                <w:sz w:val="20"/>
                <w:szCs w:val="20"/>
              </w:rPr>
            </w:pPr>
          </w:p>
          <w:p w14:paraId="2DC7FA1E" w14:textId="77777777" w:rsidR="00E01BAD" w:rsidRDefault="00E01BAD" w:rsidP="007F6295">
            <w:pPr>
              <w:jc w:val="center"/>
              <w:rPr>
                <w:sz w:val="20"/>
                <w:szCs w:val="20"/>
              </w:rPr>
            </w:pPr>
          </w:p>
          <w:p w14:paraId="6BD318D4" w14:textId="77777777" w:rsidR="00E01BAD" w:rsidRDefault="00E01BAD" w:rsidP="007F6295">
            <w:pPr>
              <w:jc w:val="center"/>
              <w:rPr>
                <w:sz w:val="20"/>
                <w:szCs w:val="20"/>
              </w:rPr>
            </w:pPr>
          </w:p>
          <w:p w14:paraId="1C6C72E1" w14:textId="77777777" w:rsidR="00E01BAD" w:rsidRPr="000F1CAC" w:rsidRDefault="00E01BAD" w:rsidP="007F62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4B00CD" w14:textId="77777777" w:rsidR="0044126B" w:rsidRPr="000F1CAC" w:rsidRDefault="001E63A6" w:rsidP="00E01BAD">
      <w:pPr>
        <w:spacing w:line="276" w:lineRule="auto"/>
        <w:jc w:val="both"/>
        <w:rPr>
          <w:sz w:val="20"/>
          <w:szCs w:val="20"/>
        </w:rPr>
      </w:pPr>
      <w:r w:rsidRPr="000F1CAC">
        <w:rPr>
          <w:rFonts w:ascii="Calibri" w:hAnsi="Calibri"/>
          <w:sz w:val="20"/>
          <w:szCs w:val="20"/>
        </w:rPr>
        <w:t>*</w:t>
      </w:r>
      <w:r w:rsidR="000F1CAC">
        <w:rPr>
          <w:rFonts w:ascii="Calibri" w:hAnsi="Calibri"/>
          <w:i/>
          <w:sz w:val="20"/>
          <w:szCs w:val="20"/>
        </w:rPr>
        <w:t>niewłaściwe</w:t>
      </w:r>
      <w:r w:rsidRPr="000F1CAC">
        <w:rPr>
          <w:rFonts w:ascii="Calibri" w:hAnsi="Calibri"/>
          <w:i/>
          <w:sz w:val="20"/>
          <w:szCs w:val="20"/>
        </w:rPr>
        <w:t xml:space="preserve"> skreślić</w:t>
      </w:r>
      <w:r w:rsidRPr="000F1CAC">
        <w:rPr>
          <w:rFonts w:ascii="Calibri" w:hAnsi="Calibri"/>
          <w:sz w:val="20"/>
          <w:szCs w:val="20"/>
        </w:rPr>
        <w:t xml:space="preserve">            </w:t>
      </w:r>
    </w:p>
    <w:sectPr w:rsidR="0044126B" w:rsidRPr="000F1CAC" w:rsidSect="007133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B63"/>
    <w:rsid w:val="00032799"/>
    <w:rsid w:val="00053BA9"/>
    <w:rsid w:val="00076051"/>
    <w:rsid w:val="000B755B"/>
    <w:rsid w:val="000C76F4"/>
    <w:rsid w:val="000D151E"/>
    <w:rsid w:val="000F1CAC"/>
    <w:rsid w:val="00123B9C"/>
    <w:rsid w:val="001329B8"/>
    <w:rsid w:val="001463D0"/>
    <w:rsid w:val="001E63A6"/>
    <w:rsid w:val="002362FE"/>
    <w:rsid w:val="00273AF4"/>
    <w:rsid w:val="00276858"/>
    <w:rsid w:val="002C4D23"/>
    <w:rsid w:val="002F5B50"/>
    <w:rsid w:val="00373B8A"/>
    <w:rsid w:val="0044126B"/>
    <w:rsid w:val="00466B9B"/>
    <w:rsid w:val="00582425"/>
    <w:rsid w:val="00604E3E"/>
    <w:rsid w:val="0061603D"/>
    <w:rsid w:val="0063431A"/>
    <w:rsid w:val="0065086E"/>
    <w:rsid w:val="00693B92"/>
    <w:rsid w:val="007133F9"/>
    <w:rsid w:val="007212D7"/>
    <w:rsid w:val="00760FD1"/>
    <w:rsid w:val="007702B0"/>
    <w:rsid w:val="007B1662"/>
    <w:rsid w:val="007E0A11"/>
    <w:rsid w:val="007E47D4"/>
    <w:rsid w:val="007F6295"/>
    <w:rsid w:val="00885B63"/>
    <w:rsid w:val="00901AC4"/>
    <w:rsid w:val="00937E7B"/>
    <w:rsid w:val="009A1DB6"/>
    <w:rsid w:val="00A00337"/>
    <w:rsid w:val="00A5398A"/>
    <w:rsid w:val="00A66A4D"/>
    <w:rsid w:val="00A66E60"/>
    <w:rsid w:val="00AD280D"/>
    <w:rsid w:val="00AE4BF4"/>
    <w:rsid w:val="00B40EC2"/>
    <w:rsid w:val="00B75982"/>
    <w:rsid w:val="00B91A89"/>
    <w:rsid w:val="00BF4DA0"/>
    <w:rsid w:val="00C15EAB"/>
    <w:rsid w:val="00C165CB"/>
    <w:rsid w:val="00C967A5"/>
    <w:rsid w:val="00D74C4F"/>
    <w:rsid w:val="00D91C8B"/>
    <w:rsid w:val="00DC19BE"/>
    <w:rsid w:val="00DF6F6C"/>
    <w:rsid w:val="00E01BAD"/>
    <w:rsid w:val="00E37F16"/>
    <w:rsid w:val="00F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48B2"/>
  <w15:docId w15:val="{1BA2CBC4-EB01-4874-B4E5-F8FCEDE6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Akapitzlist">
    <w:name w:val="List Paragraph"/>
    <w:basedOn w:val="Normalny"/>
    <w:uiPriority w:val="34"/>
    <w:qFormat/>
    <w:rsid w:val="00F0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</cp:lastModifiedBy>
  <cp:revision>31</cp:revision>
  <cp:lastPrinted>2020-01-13T13:03:00Z</cp:lastPrinted>
  <dcterms:created xsi:type="dcterms:W3CDTF">2019-01-14T12:36:00Z</dcterms:created>
  <dcterms:modified xsi:type="dcterms:W3CDTF">2021-08-30T20:11:00Z</dcterms:modified>
</cp:coreProperties>
</file>