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250BDA" w:rsidRDefault="000A1FA0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</w:pPr>
      <w:r w:rsidRPr="00250BD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Załącznik N</w:t>
      </w:r>
      <w:r w:rsidR="00195C7A" w:rsidRPr="00250BD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r 1</w:t>
      </w:r>
      <w:r w:rsidR="00842A7C" w:rsidRPr="00250BD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 xml:space="preserve"> </w:t>
      </w:r>
    </w:p>
    <w:p w:rsidR="00842A7C" w:rsidRPr="00250BDA" w:rsidRDefault="00842A7C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250BDA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do Wniosku</w:t>
      </w:r>
      <w:r w:rsidRPr="00250BD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 </w:t>
      </w:r>
      <w:r w:rsidR="00770A0F" w:rsidRPr="00250BD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o organizowanie </w:t>
      </w:r>
    </w:p>
    <w:p w:rsidR="00770A0F" w:rsidRPr="00250BDA" w:rsidRDefault="00460061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250BD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>robót publicznych</w:t>
      </w:r>
    </w:p>
    <w:p w:rsidR="00FD28CE" w:rsidRPr="00250BDA" w:rsidRDefault="00FD28CE" w:rsidP="0000334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50BDA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</w:p>
    <w:p w:rsidR="00FD28CE" w:rsidRPr="00250BDA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250BDA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Pr="00250BDA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250BDA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250BDA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250BDA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50BDA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250B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</w:p>
    <w:p w:rsidR="00C479CA" w:rsidRPr="00250BDA" w:rsidRDefault="00C479CA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95C7A" w:rsidRPr="00250BDA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250BDA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250BDA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4A0D8C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0BDA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250BD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0BDA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250BD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747D2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minimis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747D2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oraz w ciągu </w:t>
            </w:r>
            <w:r w:rsidR="00E66D05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47D2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250BD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250BD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0BDA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0BD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250BD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ww. okresie wynosi …………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250BD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0BD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250BDA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minimis w rolnictwie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250BD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250BD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250BD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250BD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250BD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0BD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w rybołówstwie i akwakulturze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250BDA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250BD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0BD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250BD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rybołówstwie i akwakulturze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250BDA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250BD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0BD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</w:t>
            </w:r>
            <w:r w:rsidR="00D6227E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33881" w:rsidRPr="00250B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250BDA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250BD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0BD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250BD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250B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250BDA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0BDA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250BDA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0BDA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250BDA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250BDA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250BDA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 w:rsidRPr="00250B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250B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250BDA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250BDA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250BDA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250BDA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D6227E"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D6227E" w:rsidRPr="00250B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D6227E" w:rsidRPr="00250BDA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250BDA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0BD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250B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250B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0BDA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250BDA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250BDA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250BDA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250BDA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250BDA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250BDA" w:rsidRDefault="00F73226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250B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250BD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(podpis i pieczątka pracodawcy </w:t>
      </w:r>
      <w:r w:rsidRPr="00250BDA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lub osoby u</w:t>
      </w:r>
      <w:r w:rsidR="00B858B1" w:rsidRPr="00250BD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Pr="00250BD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pracodawcy)</w:t>
      </w:r>
    </w:p>
    <w:p w:rsidR="00FD28CE" w:rsidRPr="00250BDA" w:rsidRDefault="00FD28CE" w:rsidP="00C479C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50BDA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250BDA" w:rsidRDefault="00FD28CE" w:rsidP="00C479CA">
      <w:pPr>
        <w:ind w:left="36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250BD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Łączna wartość pomocy de minimis przyznanej jednemu przedsiębiorcy</w:t>
      </w:r>
      <w:r w:rsidR="00C479CA"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 w okresie 3 lat podatkowych nie może przekroczyć:</w:t>
      </w:r>
    </w:p>
    <w:p w:rsidR="00C479CA" w:rsidRPr="00250BDA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200 tyś. euro;</w:t>
      </w:r>
    </w:p>
    <w:p w:rsidR="00C479CA" w:rsidRPr="00250BDA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 xml:space="preserve">100 </w:t>
      </w:r>
      <w:r w:rsidR="00FD28CE" w:rsidRPr="00250BDA">
        <w:rPr>
          <w:rFonts w:asciiTheme="minorHAnsi" w:hAnsiTheme="minorHAnsi"/>
          <w:b/>
          <w:color w:val="000000" w:themeColor="text1"/>
          <w:sz w:val="18"/>
          <w:szCs w:val="18"/>
        </w:rPr>
        <w:t>tyś</w:t>
      </w: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.</w:t>
      </w:r>
      <w:r w:rsidR="00FD28CE" w:rsidRPr="00250BDA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 - w przypadku przedsiębiorcy prowad</w:t>
      </w:r>
      <w:r w:rsidR="00DD71AC" w:rsidRPr="00250BDA">
        <w:rPr>
          <w:rFonts w:asciiTheme="minorHAnsi" w:hAnsiTheme="minorHAnsi"/>
          <w:b/>
          <w:color w:val="000000" w:themeColor="text1"/>
          <w:sz w:val="18"/>
          <w:szCs w:val="18"/>
        </w:rPr>
        <w:t xml:space="preserve">zącego działalność gospodarczą </w:t>
      </w: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w sektorze transportu drogowego;</w:t>
      </w:r>
    </w:p>
    <w:p w:rsidR="00FD28CE" w:rsidRPr="00250BDA" w:rsidRDefault="00FD28CE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250BDA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250BD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rolnictwa przyznanej jednemu przedsiębiorcy</w:t>
      </w:r>
      <w:r w:rsidR="00C479CA"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="00DD71AC"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w okresie 3 lat podatkowych nie może przekroczyć: </w:t>
      </w:r>
    </w:p>
    <w:p w:rsidR="00FD28CE" w:rsidRPr="00250BDA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20 tyś euro.</w:t>
      </w:r>
    </w:p>
    <w:p w:rsidR="00FD28CE" w:rsidRPr="00250BDA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250BD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rybołówstwa i akwakultury przyznanej jednemu przedsiębiorcy</w:t>
      </w:r>
      <w:r w:rsidR="00C479CA"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3 lat podatkowych nie może przekroczyć: </w:t>
      </w:r>
    </w:p>
    <w:p w:rsidR="00FD28CE" w:rsidRPr="00250BDA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b/>
          <w:color w:val="000000" w:themeColor="text1"/>
          <w:sz w:val="18"/>
          <w:szCs w:val="18"/>
        </w:rPr>
        <w:t>30 tyś euro.</w:t>
      </w:r>
    </w:p>
    <w:p w:rsidR="004A0D8C" w:rsidRPr="00250BDA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A0D8C" w:rsidRPr="00250BDA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1</w:t>
      </w:r>
      <w:r w:rsidR="004A0D8C"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250BDA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250BDA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50BDA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250BDA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Pr="00250BDA" w:rsidRDefault="00C479CA" w:rsidP="00C479CA">
      <w:pPr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2  </w:t>
      </w:r>
      <w:r w:rsidR="004A0D8C"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Podstawa prawna: art. 37 ust. 1 i 2 ustawy z dnia 30 kwietnia 2004r. o postępowaniu w sprawach dotyczących pomocy publicznej </w:t>
      </w:r>
      <w:r w:rsidR="007E10CC" w:rsidRPr="00250BDA">
        <w:rPr>
          <w:rFonts w:asciiTheme="minorHAnsi" w:hAnsiTheme="minorHAnsi"/>
          <w:color w:val="000000" w:themeColor="text1"/>
          <w:sz w:val="18"/>
          <w:szCs w:val="18"/>
        </w:rPr>
        <w:t>(Dz. U. z 2023 r. poz. 702)</w:t>
      </w:r>
      <w:r w:rsidR="008411FC" w:rsidRPr="00250BDA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1D17C1" w:rsidRPr="00250BDA" w:rsidRDefault="001D17C1" w:rsidP="00C479CA">
      <w:pPr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A0D8C" w:rsidRPr="00250BDA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  <w:r w:rsidRPr="00250BDA">
        <w:rPr>
          <w:rFonts w:asciiTheme="minorHAnsi" w:hAnsiTheme="minorHAnsi"/>
          <w:b w:val="0"/>
          <w:color w:val="000000" w:themeColor="text1"/>
          <w:vertAlign w:val="superscript"/>
        </w:rPr>
        <w:t xml:space="preserve">3  </w:t>
      </w:r>
      <w:r w:rsidR="004A0D8C" w:rsidRPr="00250BDA">
        <w:rPr>
          <w:rFonts w:asciiTheme="minorHAnsi" w:hAnsiTheme="minorHAnsi"/>
          <w:b w:val="0"/>
          <w:color w:val="000000" w:themeColor="text1"/>
        </w:rPr>
        <w:t xml:space="preserve">Pomoc de minimis oznacza to inną niż pomoc de minimis w rolnictwie lub rybołówstwie, pomoc spełniająca przesłanki określone we właściwych przepisach prawa Unii Europejskiej dotyczących pomocy de minimis innej niż pomoc de minimis    w rolnictwie lub rybołówstwie, zgodnie z art. 2 pkt 10 ustawy z dnia 30 kwietnia 2004 r. o postępowaniu w sprawach dotyczących pomocy publicznej </w:t>
      </w:r>
      <w:r w:rsidR="007E10CC" w:rsidRPr="00250BDA">
        <w:rPr>
          <w:rFonts w:ascii="Calibri" w:hAnsi="Calibri"/>
          <w:b w:val="0"/>
          <w:color w:val="000000" w:themeColor="text1"/>
          <w:sz w:val="20"/>
          <w:szCs w:val="20"/>
        </w:rPr>
        <w:t>(Dz. U. z 2023 r. poz. 702)</w:t>
      </w:r>
      <w:r w:rsidR="008411FC" w:rsidRPr="00250BDA">
        <w:rPr>
          <w:rFonts w:ascii="Calibri" w:hAnsi="Calibri"/>
          <w:b w:val="0"/>
          <w:color w:val="000000" w:themeColor="text1"/>
          <w:sz w:val="20"/>
          <w:szCs w:val="20"/>
        </w:rPr>
        <w:t>.</w:t>
      </w:r>
    </w:p>
    <w:p w:rsidR="001D17C1" w:rsidRPr="00250BDA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</w:p>
    <w:p w:rsidR="004A0D8C" w:rsidRPr="00250BDA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  <w:r w:rsidRPr="00250BDA">
        <w:rPr>
          <w:rFonts w:asciiTheme="minorHAnsi" w:hAnsiTheme="minorHAnsi"/>
          <w:b w:val="0"/>
          <w:color w:val="000000" w:themeColor="text1"/>
          <w:vertAlign w:val="superscript"/>
        </w:rPr>
        <w:t>4</w:t>
      </w:r>
      <w:r w:rsidR="001D17C1" w:rsidRPr="00250BDA">
        <w:rPr>
          <w:rFonts w:asciiTheme="minorHAnsi" w:hAnsiTheme="minorHAnsi"/>
          <w:b w:val="0"/>
          <w:color w:val="000000" w:themeColor="text1"/>
          <w:vertAlign w:val="superscript"/>
        </w:rPr>
        <w:t xml:space="preserve">  </w:t>
      </w:r>
      <w:r w:rsidR="004A0D8C" w:rsidRPr="00250BDA">
        <w:rPr>
          <w:rFonts w:asciiTheme="minorHAnsi" w:hAnsiTheme="minorHAnsi"/>
          <w:b w:val="0"/>
          <w:color w:val="000000" w:themeColor="text1"/>
        </w:rPr>
        <w:t>Pomoc de minimis w rolnictwie lub rybołówstwie oznacza to pomoc sp</w:t>
      </w:r>
      <w:r w:rsidR="001D17C1" w:rsidRPr="00250BDA">
        <w:rPr>
          <w:rFonts w:asciiTheme="minorHAnsi" w:hAnsiTheme="minorHAnsi"/>
          <w:b w:val="0"/>
          <w:color w:val="000000" w:themeColor="text1"/>
        </w:rPr>
        <w:t xml:space="preserve">ełniającą przesłanki określone </w:t>
      </w:r>
      <w:r w:rsidR="004A0D8C" w:rsidRPr="00250BDA">
        <w:rPr>
          <w:rFonts w:asciiTheme="minorHAnsi" w:hAnsiTheme="minorHAnsi"/>
          <w:b w:val="0"/>
          <w:color w:val="000000" w:themeColor="text1"/>
        </w:rPr>
        <w:t>w przepisach prawa Unii Europejskiej dotyczących odpowiednio pomocy de minimis w r</w:t>
      </w:r>
      <w:r w:rsidR="001D17C1" w:rsidRPr="00250BDA">
        <w:rPr>
          <w:rFonts w:asciiTheme="minorHAnsi" w:hAnsiTheme="minorHAnsi"/>
          <w:b w:val="0"/>
          <w:color w:val="000000" w:themeColor="text1"/>
        </w:rPr>
        <w:t xml:space="preserve">olnictwie lub pomocy de minimis w rybołówstwie, </w:t>
      </w:r>
      <w:r w:rsidR="004A0D8C" w:rsidRPr="00250BDA">
        <w:rPr>
          <w:rFonts w:asciiTheme="minorHAnsi" w:hAnsiTheme="minorHAnsi"/>
          <w:b w:val="0"/>
          <w:color w:val="000000" w:themeColor="text1"/>
        </w:rPr>
        <w:t xml:space="preserve">zgodnie z art. 2 pkt 10a ustawy z dnia 30 kwietnia 2004 r. </w:t>
      </w:r>
      <w:bookmarkStart w:id="0" w:name="_GoBack"/>
      <w:bookmarkEnd w:id="0"/>
      <w:r w:rsidR="004A0D8C" w:rsidRPr="00250BDA">
        <w:rPr>
          <w:rFonts w:asciiTheme="minorHAnsi" w:hAnsiTheme="minorHAnsi"/>
          <w:b w:val="0"/>
          <w:color w:val="000000" w:themeColor="text1"/>
        </w:rPr>
        <w:t xml:space="preserve">o postępowaniu w sprawach dotyczących pomocy publicznej </w:t>
      </w:r>
      <w:r w:rsidR="007E10CC" w:rsidRPr="00250BDA">
        <w:rPr>
          <w:rFonts w:asciiTheme="minorHAnsi" w:hAnsiTheme="minorHAnsi"/>
          <w:b w:val="0"/>
          <w:strike/>
          <w:color w:val="000000" w:themeColor="text1"/>
        </w:rPr>
        <w:t xml:space="preserve"> </w:t>
      </w:r>
      <w:r w:rsidR="007E10CC" w:rsidRPr="00250BDA">
        <w:rPr>
          <w:rFonts w:ascii="Calibri" w:hAnsi="Calibri"/>
          <w:b w:val="0"/>
          <w:color w:val="000000" w:themeColor="text1"/>
          <w:sz w:val="20"/>
          <w:szCs w:val="20"/>
        </w:rPr>
        <w:t>(Dz. U. z 2023 r. poz. 702)</w:t>
      </w:r>
      <w:r w:rsidR="008411FC" w:rsidRPr="00250BDA">
        <w:rPr>
          <w:rFonts w:ascii="Calibri" w:hAnsi="Calibri"/>
          <w:b w:val="0"/>
          <w:color w:val="000000" w:themeColor="text1"/>
          <w:sz w:val="20"/>
          <w:szCs w:val="20"/>
        </w:rPr>
        <w:t>.</w:t>
      </w:r>
    </w:p>
    <w:p w:rsidR="001D17C1" w:rsidRPr="00250BDA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</w:p>
    <w:p w:rsidR="001D17C1" w:rsidRPr="00250BDA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>5</w:t>
      </w:r>
      <w:r w:rsidR="004A0D8C" w:rsidRPr="00250BD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 xml:space="preserve"> </w:t>
      </w:r>
      <w:r w:rsidR="001D17C1" w:rsidRPr="00250BD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250BD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</w:rPr>
        <w:t>Jedno przedsiębiorstwo</w:t>
      </w:r>
      <w:r w:rsidR="004A0D8C"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 obejmuje wszystkie jednostki gospodarcze, które są ze so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bą powiązane co najmniej jednym 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="004A0D8C" w:rsidRPr="00250BDA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250BD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250BD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250BD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250BDA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>lub członkami tej jednostki, większość praw głosu akcjonariuszy, wspólników lub członków tej jednostki.</w:t>
      </w:r>
    </w:p>
    <w:p w:rsidR="001D17C1" w:rsidRPr="00250BD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250BD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250BD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250BDA">
        <w:rPr>
          <w:rFonts w:asciiTheme="minorHAnsi" w:hAnsiTheme="minorHAnsi"/>
          <w:color w:val="000000" w:themeColor="text1"/>
          <w:sz w:val="18"/>
          <w:szCs w:val="18"/>
        </w:rPr>
        <w:t>z danym organem publicznym lub danymi organami publicznymi, nie są traktowane jako wzajemnie powiązane.</w:t>
      </w:r>
    </w:p>
    <w:p w:rsidR="001D17C1" w:rsidRPr="00250BD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250BD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50BDA">
        <w:rPr>
          <w:rFonts w:asciiTheme="minorHAnsi" w:hAnsiTheme="minorHAnsi"/>
          <w:color w:val="000000" w:themeColor="text1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250BDA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CE67D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50BD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A1A83"/>
    <w:rsid w:val="000A1FA0"/>
    <w:rsid w:val="00195C7A"/>
    <w:rsid w:val="001D17C1"/>
    <w:rsid w:val="00226F64"/>
    <w:rsid w:val="00250BDA"/>
    <w:rsid w:val="00255322"/>
    <w:rsid w:val="0027223C"/>
    <w:rsid w:val="002E7C66"/>
    <w:rsid w:val="003051EE"/>
    <w:rsid w:val="0034630F"/>
    <w:rsid w:val="00360D9C"/>
    <w:rsid w:val="00443335"/>
    <w:rsid w:val="00445363"/>
    <w:rsid w:val="0044619D"/>
    <w:rsid w:val="00460061"/>
    <w:rsid w:val="004A0D8C"/>
    <w:rsid w:val="004D5DD0"/>
    <w:rsid w:val="00564FC0"/>
    <w:rsid w:val="005B6FC0"/>
    <w:rsid w:val="006270ED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5E0D"/>
    <w:rsid w:val="00747D21"/>
    <w:rsid w:val="00770A0F"/>
    <w:rsid w:val="007A6F2C"/>
    <w:rsid w:val="007B2776"/>
    <w:rsid w:val="007E10CC"/>
    <w:rsid w:val="00836BF1"/>
    <w:rsid w:val="008411FC"/>
    <w:rsid w:val="00842A7C"/>
    <w:rsid w:val="0087707F"/>
    <w:rsid w:val="00895946"/>
    <w:rsid w:val="008B42DA"/>
    <w:rsid w:val="008E4292"/>
    <w:rsid w:val="008F054B"/>
    <w:rsid w:val="009207DB"/>
    <w:rsid w:val="00927386"/>
    <w:rsid w:val="009839BD"/>
    <w:rsid w:val="009B593E"/>
    <w:rsid w:val="00AB0B99"/>
    <w:rsid w:val="00AB75A7"/>
    <w:rsid w:val="00AD3F45"/>
    <w:rsid w:val="00AF37F9"/>
    <w:rsid w:val="00AF54F4"/>
    <w:rsid w:val="00B33881"/>
    <w:rsid w:val="00B858B1"/>
    <w:rsid w:val="00B9259A"/>
    <w:rsid w:val="00BC16F1"/>
    <w:rsid w:val="00BC515B"/>
    <w:rsid w:val="00BE0D5B"/>
    <w:rsid w:val="00C479CA"/>
    <w:rsid w:val="00CE67D1"/>
    <w:rsid w:val="00CF31B8"/>
    <w:rsid w:val="00CF3341"/>
    <w:rsid w:val="00D6227E"/>
    <w:rsid w:val="00DC0163"/>
    <w:rsid w:val="00DD71AC"/>
    <w:rsid w:val="00DE2891"/>
    <w:rsid w:val="00DF0FCC"/>
    <w:rsid w:val="00DF4920"/>
    <w:rsid w:val="00E174FC"/>
    <w:rsid w:val="00E66D05"/>
    <w:rsid w:val="00E7079B"/>
    <w:rsid w:val="00EC49CF"/>
    <w:rsid w:val="00F15F34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10</cp:revision>
  <cp:lastPrinted>2023-01-11T13:52:00Z</cp:lastPrinted>
  <dcterms:created xsi:type="dcterms:W3CDTF">2023-01-19T08:16:00Z</dcterms:created>
  <dcterms:modified xsi:type="dcterms:W3CDTF">2024-01-18T09:26:00Z</dcterms:modified>
</cp:coreProperties>
</file>