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7" w:rsidRPr="0059774A" w:rsidRDefault="00FE4C05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9774A">
        <w:rPr>
          <w:rFonts w:asciiTheme="minorHAnsi" w:hAnsiTheme="minorHAnsi" w:cstheme="minorHAnsi"/>
          <w:i/>
          <w:sz w:val="20"/>
          <w:szCs w:val="20"/>
        </w:rPr>
        <w:t>Załącznik</w:t>
      </w:r>
      <w:r w:rsidR="003223F1" w:rsidRPr="0059774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223F1" w:rsidRPr="0059774A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9774A">
        <w:rPr>
          <w:rFonts w:asciiTheme="minorHAnsi" w:hAnsiTheme="minorHAnsi" w:cstheme="minorHAnsi"/>
          <w:i/>
          <w:sz w:val="20"/>
          <w:szCs w:val="20"/>
        </w:rPr>
        <w:t xml:space="preserve">do Wniosku o przyznanie ryczałtu </w:t>
      </w:r>
    </w:p>
    <w:p w:rsidR="003223F1" w:rsidRPr="0059774A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9774A">
        <w:rPr>
          <w:rFonts w:asciiTheme="minorHAnsi" w:hAnsiTheme="minorHAnsi" w:cstheme="minorHAnsi"/>
          <w:i/>
          <w:sz w:val="20"/>
          <w:szCs w:val="20"/>
        </w:rPr>
        <w:t xml:space="preserve">na sfinansowanie kosztów  przejazdu </w:t>
      </w:r>
      <w:r w:rsidR="00062E51" w:rsidRPr="0059774A">
        <w:rPr>
          <w:rFonts w:asciiTheme="minorHAnsi" w:hAnsiTheme="minorHAnsi" w:cstheme="minorHAnsi"/>
          <w:i/>
          <w:sz w:val="20"/>
          <w:szCs w:val="20"/>
        </w:rPr>
        <w:t>na staż odbywany w ramach B</w:t>
      </w:r>
      <w:r w:rsidRPr="0059774A">
        <w:rPr>
          <w:rFonts w:asciiTheme="minorHAnsi" w:hAnsiTheme="minorHAnsi" w:cstheme="minorHAnsi"/>
          <w:i/>
          <w:sz w:val="20"/>
          <w:szCs w:val="20"/>
        </w:rPr>
        <w:t>onu stażowego</w:t>
      </w:r>
    </w:p>
    <w:p w:rsidR="00CF3D36" w:rsidRPr="0059774A" w:rsidRDefault="00CF3D36" w:rsidP="00CF3D36">
      <w:pPr>
        <w:spacing w:after="0" w:line="240" w:lineRule="auto"/>
        <w:rPr>
          <w:sz w:val="20"/>
          <w:szCs w:val="20"/>
        </w:rPr>
      </w:pPr>
    </w:p>
    <w:p w:rsidR="00105D68" w:rsidRPr="0059774A" w:rsidRDefault="00143FDC" w:rsidP="00143FDC">
      <w:pPr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Pr="0059774A">
        <w:rPr>
          <w:rFonts w:asciiTheme="minorHAnsi" w:hAnsiTheme="minorHAnsi" w:cstheme="minorHAnsi"/>
          <w:sz w:val="20"/>
          <w:szCs w:val="20"/>
        </w:rPr>
        <w:tab/>
      </w:r>
      <w:r w:rsidRPr="0059774A">
        <w:rPr>
          <w:rFonts w:asciiTheme="minorHAnsi" w:hAnsiTheme="minorHAnsi" w:cstheme="minorHAnsi"/>
          <w:sz w:val="20"/>
          <w:szCs w:val="20"/>
        </w:rPr>
        <w:tab/>
      </w:r>
      <w:r w:rsidRPr="0059774A">
        <w:rPr>
          <w:rFonts w:asciiTheme="minorHAnsi" w:hAnsiTheme="minorHAnsi" w:cstheme="minorHAnsi"/>
          <w:sz w:val="20"/>
          <w:szCs w:val="20"/>
        </w:rPr>
        <w:tab/>
      </w:r>
      <w:r w:rsidRPr="0059774A">
        <w:rPr>
          <w:rFonts w:asciiTheme="minorHAnsi" w:hAnsiTheme="minorHAnsi" w:cstheme="minorHAnsi"/>
          <w:sz w:val="20"/>
          <w:szCs w:val="20"/>
        </w:rPr>
        <w:tab/>
      </w:r>
    </w:p>
    <w:p w:rsidR="00BB4AF8" w:rsidRPr="0059774A" w:rsidRDefault="00143FDC" w:rsidP="00BB4AF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ab/>
      </w:r>
      <w:r w:rsidRPr="0059774A">
        <w:rPr>
          <w:rFonts w:asciiTheme="minorHAnsi" w:hAnsiTheme="minorHAnsi" w:cstheme="minorHAnsi"/>
          <w:sz w:val="20"/>
          <w:szCs w:val="20"/>
        </w:rPr>
        <w:tab/>
      </w:r>
      <w:r w:rsidRPr="0059774A">
        <w:rPr>
          <w:rFonts w:asciiTheme="minorHAnsi" w:hAnsiTheme="minorHAnsi" w:cstheme="minorHAnsi"/>
          <w:sz w:val="20"/>
          <w:szCs w:val="20"/>
        </w:rPr>
        <w:tab/>
      </w:r>
      <w:r w:rsidRPr="0059774A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427BD5" w:rsidRPr="0059774A">
        <w:rPr>
          <w:rFonts w:asciiTheme="minorHAnsi" w:hAnsiTheme="minorHAnsi" w:cstheme="minorHAnsi"/>
          <w:sz w:val="20"/>
          <w:szCs w:val="20"/>
        </w:rPr>
        <w:tab/>
      </w:r>
      <w:r w:rsidR="00427BD5" w:rsidRPr="0059774A">
        <w:rPr>
          <w:rFonts w:asciiTheme="minorHAnsi" w:hAnsiTheme="minorHAnsi" w:cstheme="minorHAnsi"/>
          <w:sz w:val="20"/>
          <w:szCs w:val="20"/>
        </w:rPr>
        <w:tab/>
      </w:r>
      <w:r w:rsidR="00427BD5" w:rsidRPr="0059774A">
        <w:rPr>
          <w:rFonts w:asciiTheme="minorHAnsi" w:hAnsiTheme="minorHAnsi" w:cstheme="minorHAnsi"/>
          <w:sz w:val="20"/>
          <w:szCs w:val="20"/>
        </w:rPr>
        <w:tab/>
      </w:r>
      <w:r w:rsidR="00BB4AF8" w:rsidRPr="0059774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……….……………………………………………….</w:t>
      </w:r>
    </w:p>
    <w:p w:rsidR="00BB4AF8" w:rsidRPr="0059774A" w:rsidRDefault="00BB4AF8" w:rsidP="00BB4A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Pr="0059774A">
        <w:rPr>
          <w:rFonts w:asciiTheme="minorHAnsi" w:hAnsiTheme="minorHAnsi" w:cstheme="minorHAnsi"/>
          <w:i/>
          <w:sz w:val="18"/>
          <w:szCs w:val="20"/>
        </w:rPr>
        <w:t>(miejscowość, data)</w:t>
      </w:r>
      <w:r w:rsidRPr="0059774A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59774A">
        <w:rPr>
          <w:rFonts w:asciiTheme="minorHAnsi" w:hAnsiTheme="minorHAnsi" w:cstheme="minorHAnsi"/>
          <w:sz w:val="20"/>
          <w:szCs w:val="20"/>
        </w:rPr>
        <w:tab/>
      </w:r>
    </w:p>
    <w:p w:rsidR="00BB4AF8" w:rsidRPr="0059774A" w:rsidRDefault="00BB4AF8" w:rsidP="00BB4A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74A">
        <w:rPr>
          <w:rFonts w:asciiTheme="minorHAnsi" w:hAnsiTheme="minorHAnsi" w:cstheme="minorHAnsi"/>
          <w:b/>
          <w:sz w:val="24"/>
          <w:szCs w:val="24"/>
        </w:rPr>
        <w:t>ZAŚWIADCZENIE</w:t>
      </w:r>
    </w:p>
    <w:p w:rsidR="00BB4AF8" w:rsidRPr="0059774A" w:rsidRDefault="00BB4AF8" w:rsidP="00BB4AF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4"/>
          <w:szCs w:val="24"/>
        </w:rPr>
        <w:t>PRZEWOŹNIKA WYKONUJĄCEGO USŁUGI W ZAKRESIE KOMUNIKACJI ZBIOROWEJ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774A">
        <w:rPr>
          <w:rFonts w:asciiTheme="minorHAnsi" w:hAnsiTheme="minorHAnsi" w:cstheme="minorHAnsi"/>
          <w:b/>
          <w:sz w:val="20"/>
          <w:szCs w:val="20"/>
        </w:rPr>
        <w:br/>
      </w:r>
    </w:p>
    <w:p w:rsidR="00ED19C3" w:rsidRPr="0059774A" w:rsidRDefault="00ED19C3" w:rsidP="00BB4AF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4AF8" w:rsidRPr="0059774A" w:rsidRDefault="00BB4AF8" w:rsidP="00BB4AF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B4AF8" w:rsidRPr="0059774A" w:rsidRDefault="00BB4AF8" w:rsidP="00BB4AF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…………………………………………………………………………………………………………………………………………………………………..…….….…… </w:t>
      </w:r>
    </w:p>
    <w:p w:rsidR="00BB4AF8" w:rsidRPr="0059774A" w:rsidRDefault="00BB4AF8" w:rsidP="00ED19C3">
      <w:pPr>
        <w:pStyle w:val="Tekstpodstawowy"/>
        <w:spacing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9774A">
        <w:rPr>
          <w:rFonts w:asciiTheme="minorHAnsi" w:hAnsiTheme="minorHAnsi" w:cstheme="minorHAnsi"/>
          <w:i/>
          <w:sz w:val="18"/>
          <w:szCs w:val="18"/>
        </w:rPr>
        <w:t>(nazwa przewoźnika)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59774A">
        <w:rPr>
          <w:rFonts w:asciiTheme="minorHAnsi" w:hAnsiTheme="minorHAnsi" w:cstheme="minorHAnsi"/>
          <w:b/>
          <w:sz w:val="22"/>
          <w:szCs w:val="22"/>
        </w:rPr>
        <w:t>na prośbę Pani/Pana</w:t>
      </w:r>
      <w:r w:rsidRPr="0059774A">
        <w:rPr>
          <w:rFonts w:asciiTheme="minorHAnsi" w:hAnsiTheme="minorHAnsi" w:cstheme="minorHAnsi"/>
          <w:sz w:val="18"/>
          <w:szCs w:val="18"/>
        </w:rPr>
        <w:t xml:space="preserve">  ………….………………………………………………………………………………………………………………………………………………..</w:t>
      </w:r>
    </w:p>
    <w:p w:rsidR="00BB4AF8" w:rsidRPr="0059774A" w:rsidRDefault="00BB4AF8" w:rsidP="00ED19C3">
      <w:pPr>
        <w:pStyle w:val="Tekstpodstawowy"/>
        <w:spacing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9774A">
        <w:rPr>
          <w:rFonts w:asciiTheme="minorHAnsi" w:hAnsiTheme="minorHAnsi" w:cstheme="minorHAnsi"/>
          <w:i/>
          <w:sz w:val="18"/>
          <w:szCs w:val="18"/>
        </w:rPr>
        <w:t>(imię i nazwisko)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b/>
          <w:bCs/>
          <w:sz w:val="20"/>
          <w:szCs w:val="20"/>
        </w:rPr>
        <w:t>zamieszkałej/ego</w:t>
      </w:r>
      <w:r w:rsidRPr="0059774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BB4AF8" w:rsidRPr="0059774A" w:rsidRDefault="00BB4AF8" w:rsidP="00ED19C3">
      <w:pPr>
        <w:pStyle w:val="Tekstpodstawowy"/>
        <w:spacing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9774A">
        <w:rPr>
          <w:rFonts w:asciiTheme="minorHAnsi" w:hAnsiTheme="minorHAnsi" w:cstheme="minorHAnsi"/>
          <w:i/>
          <w:sz w:val="18"/>
          <w:szCs w:val="18"/>
        </w:rPr>
        <w:t>(dokładny adres zamieszkania)</w:t>
      </w:r>
    </w:p>
    <w:p w:rsidR="00BB4AF8" w:rsidRPr="0059774A" w:rsidRDefault="00BB4AF8" w:rsidP="00ED19C3">
      <w:pPr>
        <w:pStyle w:val="Tekstpodstawowy"/>
        <w:spacing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9774A">
        <w:rPr>
          <w:rFonts w:asciiTheme="minorHAnsi" w:hAnsiTheme="minorHAnsi" w:cstheme="minorHAnsi"/>
          <w:b/>
          <w:sz w:val="22"/>
          <w:szCs w:val="22"/>
          <w:u w:val="single"/>
        </w:rPr>
        <w:t xml:space="preserve"> ZAŚWIADCZA, ŻE NA TRASIE: 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.................................................................................... do ..........................................................................................</w:t>
      </w:r>
    </w:p>
    <w:p w:rsidR="00BB4AF8" w:rsidRPr="0059774A" w:rsidRDefault="00BB4AF8" w:rsidP="00BB4AF8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59774A">
        <w:rPr>
          <w:rFonts w:asciiTheme="minorHAnsi" w:hAnsiTheme="minorHAnsi" w:cstheme="minorHAnsi"/>
          <w:i/>
          <w:sz w:val="18"/>
          <w:szCs w:val="18"/>
        </w:rPr>
        <w:t xml:space="preserve">        (miejsce zamieszkania)</w:t>
      </w:r>
      <w:r w:rsidRPr="0059774A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59774A">
        <w:rPr>
          <w:rFonts w:asciiTheme="minorHAnsi" w:hAnsiTheme="minorHAnsi" w:cstheme="minorHAnsi"/>
          <w:i/>
          <w:sz w:val="20"/>
          <w:szCs w:val="20"/>
        </w:rPr>
        <w:tab/>
      </w:r>
      <w:r w:rsidRPr="0059774A">
        <w:rPr>
          <w:rFonts w:asciiTheme="minorHAnsi" w:hAnsiTheme="minorHAnsi" w:cstheme="minorHAnsi"/>
          <w:i/>
          <w:sz w:val="20"/>
          <w:szCs w:val="20"/>
        </w:rPr>
        <w:tab/>
      </w:r>
      <w:r w:rsidRPr="0059774A">
        <w:rPr>
          <w:rFonts w:asciiTheme="minorHAnsi" w:hAnsiTheme="minorHAnsi" w:cstheme="minorHAnsi"/>
          <w:i/>
          <w:sz w:val="20"/>
          <w:szCs w:val="20"/>
        </w:rPr>
        <w:tab/>
      </w:r>
      <w:r w:rsidRPr="0059774A">
        <w:rPr>
          <w:rFonts w:asciiTheme="minorHAnsi" w:hAnsiTheme="minorHAnsi" w:cstheme="minorHAnsi"/>
          <w:i/>
          <w:sz w:val="18"/>
          <w:szCs w:val="18"/>
        </w:rPr>
        <w:t xml:space="preserve"> (miejsce odbywania stażu)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.................................................................................... do ..........................................................................................</w:t>
      </w:r>
    </w:p>
    <w:p w:rsidR="00BB4AF8" w:rsidRPr="0059774A" w:rsidRDefault="00BB4AF8" w:rsidP="00BB4AF8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59774A">
        <w:rPr>
          <w:rFonts w:asciiTheme="minorHAnsi" w:hAnsiTheme="minorHAnsi" w:cstheme="minorHAnsi"/>
          <w:i/>
          <w:sz w:val="18"/>
          <w:szCs w:val="18"/>
        </w:rPr>
        <w:t>(miejsce odbywania stażu)</w:t>
      </w:r>
      <w:r w:rsidRPr="0059774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</w:t>
      </w:r>
      <w:r w:rsidR="00DA1D47" w:rsidRPr="0059774A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59774A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59774A">
        <w:rPr>
          <w:rFonts w:asciiTheme="minorHAnsi" w:hAnsiTheme="minorHAnsi" w:cstheme="minorHAnsi"/>
          <w:i/>
          <w:sz w:val="18"/>
          <w:szCs w:val="18"/>
        </w:rPr>
        <w:t>(miejsce zamieszkania)</w:t>
      </w:r>
      <w:r w:rsidRPr="0059774A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:rsidR="00BB4AF8" w:rsidRPr="0059774A" w:rsidRDefault="00BB4AF8" w:rsidP="00BB4AF8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BB4AF8" w:rsidRPr="0059774A" w:rsidRDefault="00BB4AF8" w:rsidP="00BB4AF8">
      <w:pPr>
        <w:pStyle w:val="Tekstprzypisudolnego"/>
        <w:numPr>
          <w:ilvl w:val="0"/>
          <w:numId w:val="12"/>
        </w:numPr>
        <w:ind w:left="284" w:hanging="284"/>
        <w:rPr>
          <w:bCs/>
          <w:sz w:val="22"/>
          <w:szCs w:val="22"/>
        </w:rPr>
      </w:pPr>
      <w:bookmarkStart w:id="0" w:name="_Hlk155805685"/>
      <w:r w:rsidRPr="0059774A">
        <w:rPr>
          <w:rFonts w:asciiTheme="minorHAnsi" w:hAnsiTheme="minorHAnsi" w:cstheme="minorHAnsi"/>
          <w:b/>
          <w:sz w:val="22"/>
          <w:szCs w:val="22"/>
          <w:u w:val="single"/>
        </w:rPr>
        <w:t>Z UWZGLĘDNIENIEM PRZYSŁUGUJĄCEJ ULGI, CENA BILETU</w:t>
      </w:r>
      <w:bookmarkEnd w:id="0"/>
      <w:r w:rsidRPr="0059774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B4AF8" w:rsidRPr="0059774A" w:rsidRDefault="00BB4AF8" w:rsidP="00BB4AF8">
      <w:pPr>
        <w:pStyle w:val="Tekstprzypisudolnego"/>
        <w:ind w:left="284"/>
        <w:rPr>
          <w:bCs/>
          <w:sz w:val="22"/>
          <w:szCs w:val="22"/>
        </w:rPr>
      </w:pPr>
      <w:r w:rsidRPr="0059774A">
        <w:rPr>
          <w:rFonts w:asciiTheme="minorHAnsi" w:hAnsiTheme="minorHAnsi" w:cstheme="minorHAnsi"/>
          <w:bCs/>
          <w:sz w:val="22"/>
          <w:szCs w:val="22"/>
        </w:rPr>
        <w:t xml:space="preserve">(Należy </w:t>
      </w:r>
      <w:r w:rsidRPr="0059774A">
        <w:rPr>
          <w:bCs/>
          <w:sz w:val="22"/>
          <w:szCs w:val="22"/>
        </w:rPr>
        <w:t xml:space="preserve">wypełnić w przypadku, kiedy dojazd na powyższej trasie </w:t>
      </w:r>
      <w:r w:rsidRPr="0059774A">
        <w:rPr>
          <w:bCs/>
          <w:sz w:val="22"/>
          <w:szCs w:val="22"/>
          <w:u w:val="single"/>
        </w:rPr>
        <w:t>nie wymaga przesiadki</w:t>
      </w:r>
      <w:r w:rsidRPr="0059774A">
        <w:rPr>
          <w:bCs/>
          <w:sz w:val="22"/>
          <w:szCs w:val="22"/>
        </w:rPr>
        <w:t>)</w:t>
      </w:r>
    </w:p>
    <w:p w:rsidR="00BB4AF8" w:rsidRPr="0059774A" w:rsidRDefault="00BB4AF8" w:rsidP="00BB4AF8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miesięcznego w obie strony wynosi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BB4AF8" w:rsidRPr="0059774A" w:rsidRDefault="00BB4AF8" w:rsidP="00BB4AF8">
      <w:pPr>
        <w:pStyle w:val="Akapitzlist"/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miesięcznego w jedną stronę wynosi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BB4AF8" w:rsidRPr="0059774A" w:rsidRDefault="00BB4AF8" w:rsidP="00BB4AF8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jednorazowego wynosi </w:t>
      </w:r>
      <w:r w:rsidRPr="0059774A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zł.</w:t>
      </w:r>
    </w:p>
    <w:p w:rsidR="00BB4AF8" w:rsidRPr="0059774A" w:rsidRDefault="00BB4AF8" w:rsidP="00BB4AF8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numPr>
          <w:ilvl w:val="0"/>
          <w:numId w:val="12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59774A">
        <w:rPr>
          <w:rFonts w:asciiTheme="minorHAnsi" w:hAnsiTheme="minorHAnsi" w:cstheme="minorHAnsi"/>
          <w:b/>
          <w:sz w:val="22"/>
          <w:szCs w:val="22"/>
          <w:u w:val="single"/>
        </w:rPr>
        <w:t>Z UWZGLĘDNIENIEM PRZYSŁUGUJĄCEJ ULGI, CENA BILETU:</w:t>
      </w:r>
    </w:p>
    <w:p w:rsidR="00BB4AF8" w:rsidRPr="0059774A" w:rsidRDefault="00BB4AF8" w:rsidP="00BB4AF8">
      <w:pPr>
        <w:pStyle w:val="Tekstpodstawowy"/>
        <w:spacing w:line="24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59774A">
        <w:rPr>
          <w:sz w:val="22"/>
          <w:szCs w:val="22"/>
        </w:rPr>
        <w:t>(</w:t>
      </w:r>
      <w:r w:rsidRPr="0059774A">
        <w:rPr>
          <w:rFonts w:asciiTheme="minorHAnsi" w:hAnsiTheme="minorHAnsi" w:cstheme="minorHAnsi"/>
          <w:sz w:val="22"/>
          <w:szCs w:val="22"/>
        </w:rPr>
        <w:t xml:space="preserve">Należy wypełnić w przypadku, kiedy dojazd na powyższej trasie </w:t>
      </w:r>
      <w:r w:rsidRPr="0059774A">
        <w:rPr>
          <w:rFonts w:asciiTheme="minorHAnsi" w:hAnsiTheme="minorHAnsi" w:cstheme="minorHAnsi"/>
          <w:sz w:val="22"/>
          <w:szCs w:val="22"/>
          <w:u w:val="single"/>
        </w:rPr>
        <w:t>wymaga przesiadki</w:t>
      </w:r>
      <w:r w:rsidRPr="0059774A">
        <w:rPr>
          <w:rFonts w:asciiTheme="minorHAnsi" w:hAnsiTheme="minorHAnsi" w:cstheme="minorHAnsi"/>
          <w:sz w:val="22"/>
          <w:szCs w:val="22"/>
        </w:rPr>
        <w:t>)</w:t>
      </w:r>
    </w:p>
    <w:p w:rsidR="00BB4AF8" w:rsidRPr="0059774A" w:rsidRDefault="00BB4AF8" w:rsidP="00BB4AF8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miesięcznego w obie strony wynosi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BB4AF8" w:rsidRPr="0059774A" w:rsidRDefault="00BB4AF8" w:rsidP="00BB4AF8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miesięcznego w jedną stronę wynosi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BB4AF8" w:rsidRPr="0059774A" w:rsidRDefault="00BB4AF8" w:rsidP="00BB4AF8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jednorazowego wynosi </w:t>
      </w:r>
      <w:r w:rsidRPr="0059774A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zł.</w:t>
      </w:r>
    </w:p>
    <w:p w:rsidR="00BB4AF8" w:rsidRPr="0059774A" w:rsidRDefault="00BB4AF8" w:rsidP="00BB4AF8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2A27" w:rsidRPr="0059774A" w:rsidRDefault="007F2A27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numPr>
          <w:ilvl w:val="0"/>
          <w:numId w:val="12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9774A">
        <w:rPr>
          <w:rFonts w:asciiTheme="minorHAnsi" w:hAnsiTheme="minorHAnsi" w:cstheme="minorHAnsi"/>
          <w:b/>
          <w:sz w:val="22"/>
          <w:szCs w:val="22"/>
          <w:u w:val="single"/>
        </w:rPr>
        <w:t xml:space="preserve">BRAK JEST POŁĄCZENIA: </w:t>
      </w:r>
      <w:r w:rsidRPr="0059774A">
        <w:rPr>
          <w:rFonts w:asciiTheme="minorHAnsi" w:hAnsiTheme="minorHAnsi" w:cstheme="minorHAnsi"/>
          <w:b/>
          <w:bCs/>
          <w:sz w:val="22"/>
          <w:szCs w:val="22"/>
        </w:rPr>
        <w:t xml:space="preserve">Zgodnie z przyjętą u przewoźnika odległością taryfową w km oraz </w:t>
      </w:r>
      <w:r w:rsidRPr="0059774A">
        <w:rPr>
          <w:rFonts w:asciiTheme="minorHAnsi" w:hAnsiTheme="minorHAnsi" w:cstheme="minorHAnsi"/>
          <w:b/>
          <w:bCs/>
          <w:sz w:val="22"/>
          <w:szCs w:val="22"/>
        </w:rPr>
        <w:br/>
        <w:t>z uwzględnieniem przysługującej ulgi, ceny poniższych biletów wynosiłyby:</w:t>
      </w:r>
      <w:r w:rsidRPr="005977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>z: ............................................................... do .........................................................                                 ..........................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i/>
          <w:sz w:val="18"/>
          <w:szCs w:val="18"/>
        </w:rPr>
        <w:t xml:space="preserve">         (miejsce zamieszkania)</w:t>
      </w:r>
      <w:r w:rsidRPr="0059774A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59774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="00DA1D47" w:rsidRPr="0059774A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59774A">
        <w:rPr>
          <w:rFonts w:asciiTheme="minorHAnsi" w:hAnsiTheme="minorHAnsi" w:cstheme="minorHAnsi"/>
          <w:i/>
          <w:sz w:val="18"/>
          <w:szCs w:val="18"/>
        </w:rPr>
        <w:t xml:space="preserve"> (miejsce odbywania stażu</w:t>
      </w:r>
      <w:r w:rsidR="00DA1D47" w:rsidRPr="0059774A">
        <w:rPr>
          <w:rFonts w:asciiTheme="minorHAnsi" w:hAnsiTheme="minorHAnsi" w:cstheme="minorHAnsi"/>
          <w:i/>
          <w:sz w:val="18"/>
          <w:szCs w:val="18"/>
        </w:rPr>
        <w:t>)</w:t>
      </w:r>
      <w:r w:rsidRPr="0059774A">
        <w:rPr>
          <w:rFonts w:asciiTheme="minorHAnsi" w:hAnsiTheme="minorHAnsi" w:cstheme="minorHAnsi"/>
          <w:i/>
          <w:sz w:val="18"/>
          <w:szCs w:val="18"/>
        </w:rPr>
        <w:tab/>
      </w:r>
      <w:r w:rsidRPr="0059774A">
        <w:rPr>
          <w:rFonts w:asciiTheme="minorHAnsi" w:hAnsiTheme="minorHAnsi" w:cstheme="minorHAnsi"/>
          <w:i/>
          <w:sz w:val="18"/>
          <w:szCs w:val="18"/>
        </w:rPr>
        <w:tab/>
      </w:r>
      <w:r w:rsidRPr="0059774A">
        <w:rPr>
          <w:rFonts w:asciiTheme="minorHAnsi" w:hAnsiTheme="minorHAnsi" w:cstheme="minorHAnsi"/>
          <w:i/>
          <w:sz w:val="18"/>
          <w:szCs w:val="18"/>
        </w:rPr>
        <w:tab/>
        <w:t xml:space="preserve">       odległość w km</w:t>
      </w:r>
    </w:p>
    <w:p w:rsidR="00BB4AF8" w:rsidRPr="0059774A" w:rsidRDefault="00BB4AF8" w:rsidP="00BB4AF8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B4AF8" w:rsidRPr="0059774A" w:rsidRDefault="00BB4AF8" w:rsidP="00BB4AF8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>miesięcznego w obie strony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BB4AF8" w:rsidRPr="0059774A" w:rsidRDefault="00BB4AF8" w:rsidP="00BB4AF8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>miesięcznego w jedną stronę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BB4AF8" w:rsidRPr="0059774A" w:rsidRDefault="00BB4AF8" w:rsidP="00BB4AF8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>jednorazowego</w:t>
      </w:r>
      <w:r w:rsidRPr="0059774A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Pr="0059774A">
        <w:rPr>
          <w:rFonts w:asciiTheme="minorHAnsi" w:hAnsiTheme="minorHAnsi" w:cstheme="minorHAnsi"/>
          <w:b/>
          <w:sz w:val="20"/>
          <w:szCs w:val="20"/>
        </w:rPr>
        <w:t xml:space="preserve"> zł.</w:t>
      </w:r>
    </w:p>
    <w:p w:rsidR="00BB4AF8" w:rsidRPr="0059774A" w:rsidRDefault="00BB4AF8" w:rsidP="00BB4AF8">
      <w:p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9774A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5977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 w:rsidR="00BB4AF8" w:rsidRPr="0059774A" w:rsidRDefault="00BB4AF8" w:rsidP="00BB4AF8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4AF8" w:rsidRPr="0059774A" w:rsidRDefault="00BB4AF8" w:rsidP="00BB4AF8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ind w:hanging="720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ind w:hanging="720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pStyle w:val="Tekstpodstawowy"/>
        <w:spacing w:line="240" w:lineRule="auto"/>
        <w:ind w:hanging="720"/>
        <w:rPr>
          <w:rFonts w:asciiTheme="minorHAnsi" w:hAnsiTheme="minorHAnsi" w:cstheme="minorHAnsi"/>
          <w:sz w:val="20"/>
          <w:szCs w:val="20"/>
        </w:rPr>
      </w:pPr>
    </w:p>
    <w:p w:rsidR="00BB4AF8" w:rsidRPr="0059774A" w:rsidRDefault="00BB4AF8" w:rsidP="00BB4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774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:rsidR="00BB4AF8" w:rsidRPr="0059774A" w:rsidRDefault="00BB4AF8" w:rsidP="00BB4AF8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59774A">
        <w:rPr>
          <w:rFonts w:asciiTheme="minorHAnsi" w:hAnsiTheme="minorHAnsi" w:cstheme="minorHAnsi"/>
          <w:i/>
          <w:sz w:val="18"/>
          <w:szCs w:val="20"/>
        </w:rPr>
        <w:t xml:space="preserve">           (czytelny podpis/pieczątka imienna osoby upoważnionej </w:t>
      </w:r>
    </w:p>
    <w:p w:rsidR="00BB4AF8" w:rsidRPr="0059774A" w:rsidRDefault="00BB4AF8" w:rsidP="00BB4AF8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59774A">
        <w:rPr>
          <w:rFonts w:asciiTheme="minorHAnsi" w:hAnsiTheme="minorHAnsi" w:cstheme="minorHAnsi"/>
          <w:i/>
          <w:sz w:val="18"/>
          <w:szCs w:val="20"/>
        </w:rPr>
        <w:t xml:space="preserve">                                do wydania zaświadczenia)</w:t>
      </w:r>
    </w:p>
    <w:p w:rsidR="00BB4AF8" w:rsidRPr="0059774A" w:rsidRDefault="00BB4AF8" w:rsidP="00BB4AF8">
      <w:pPr>
        <w:rPr>
          <w:rFonts w:asciiTheme="minorHAnsi" w:hAnsiTheme="minorHAnsi" w:cstheme="minorHAnsi"/>
          <w:i/>
          <w:sz w:val="18"/>
          <w:szCs w:val="20"/>
        </w:rPr>
      </w:pPr>
    </w:p>
    <w:p w:rsidR="00BB4AF8" w:rsidRPr="0059774A" w:rsidRDefault="00BB4AF8" w:rsidP="00BB4AF8">
      <w:pPr>
        <w:rPr>
          <w:rFonts w:asciiTheme="minorHAnsi" w:hAnsiTheme="minorHAnsi" w:cstheme="minorHAnsi"/>
          <w:sz w:val="20"/>
          <w:szCs w:val="20"/>
        </w:rPr>
      </w:pPr>
    </w:p>
    <w:p w:rsidR="00E0236C" w:rsidRPr="0059774A" w:rsidRDefault="00E0236C" w:rsidP="00BB4AF8">
      <w:pPr>
        <w:spacing w:after="0" w:line="240" w:lineRule="auto"/>
        <w:rPr>
          <w:rFonts w:cs="Calibri"/>
          <w:sz w:val="24"/>
        </w:rPr>
      </w:pPr>
    </w:p>
    <w:sectPr w:rsidR="00E0236C" w:rsidRPr="0059774A" w:rsidSect="00A8535E">
      <w:headerReference w:type="default" r:id="rId7"/>
      <w:footerReference w:type="default" r:id="rId8"/>
      <w:headerReference w:type="first" r:id="rId9"/>
      <w:pgSz w:w="11906" w:h="16838"/>
      <w:pgMar w:top="568" w:right="1133" w:bottom="851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5E" w:rsidRDefault="00A8535E" w:rsidP="00251993">
      <w:pPr>
        <w:spacing w:after="0" w:line="240" w:lineRule="auto"/>
      </w:pPr>
      <w:r>
        <w:separator/>
      </w:r>
    </w:p>
  </w:endnote>
  <w:endnote w:type="continuationSeparator" w:id="0">
    <w:p w:rsidR="00A8535E" w:rsidRDefault="00A8535E" w:rsidP="002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EA5E25" w:rsidRDefault="00B82986" w:rsidP="00754E2E">
    <w:pPr>
      <w:pStyle w:val="Stopka"/>
      <w:tabs>
        <w:tab w:val="left" w:pos="5387"/>
        <w:tab w:val="left" w:pos="6096"/>
        <w:tab w:val="left" w:pos="637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5E" w:rsidRDefault="00A8535E" w:rsidP="00251993">
      <w:pPr>
        <w:spacing w:after="0" w:line="240" w:lineRule="auto"/>
      </w:pPr>
      <w:r>
        <w:separator/>
      </w:r>
    </w:p>
  </w:footnote>
  <w:footnote w:type="continuationSeparator" w:id="0">
    <w:p w:rsidR="00A8535E" w:rsidRDefault="00A8535E" w:rsidP="002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251993" w:rsidRDefault="00B82986" w:rsidP="00251993">
    <w:pPr>
      <w:pStyle w:val="Nagwek"/>
      <w:tabs>
        <w:tab w:val="clear" w:pos="4536"/>
        <w:tab w:val="clear" w:pos="9072"/>
        <w:tab w:val="center" w:pos="5528"/>
      </w:tabs>
      <w:rPr>
        <w:rFonts w:ascii="Times New Roman" w:hAnsi="Times New Roman"/>
      </w:rPr>
    </w:pPr>
    <w:r w:rsidRPr="00251993">
      <w:rPr>
        <w:rFonts w:ascii="Times New Roman" w:hAnsi="Times New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Default="00B82986" w:rsidP="009C6771">
    <w:pPr>
      <w:tabs>
        <w:tab w:val="left" w:pos="6120"/>
      </w:tabs>
      <w:spacing w:after="0" w:line="240" w:lineRule="auto"/>
      <w:rPr>
        <w:lang w:val="de-DE"/>
      </w:rPr>
    </w:pPr>
    <w:r>
      <w:rPr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965"/>
    <w:multiLevelType w:val="hybridMultilevel"/>
    <w:tmpl w:val="2C064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6F17"/>
    <w:multiLevelType w:val="hybridMultilevel"/>
    <w:tmpl w:val="2FC03826"/>
    <w:lvl w:ilvl="0" w:tplc="5846CE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3211"/>
    <w:multiLevelType w:val="hybridMultilevel"/>
    <w:tmpl w:val="E66AF85C"/>
    <w:lvl w:ilvl="0" w:tplc="B9CC3CA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4084"/>
    <w:multiLevelType w:val="hybridMultilevel"/>
    <w:tmpl w:val="E6807F0A"/>
    <w:lvl w:ilvl="0" w:tplc="3356F3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BD1"/>
    <w:multiLevelType w:val="hybridMultilevel"/>
    <w:tmpl w:val="D964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9650A"/>
    <w:multiLevelType w:val="hybridMultilevel"/>
    <w:tmpl w:val="317E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3D68"/>
    <w:multiLevelType w:val="hybridMultilevel"/>
    <w:tmpl w:val="809AF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E19CF"/>
    <w:multiLevelType w:val="hybridMultilevel"/>
    <w:tmpl w:val="C1CC2D2A"/>
    <w:lvl w:ilvl="0" w:tplc="5012420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272FBA"/>
    <w:multiLevelType w:val="hybridMultilevel"/>
    <w:tmpl w:val="598821A4"/>
    <w:lvl w:ilvl="0" w:tplc="007E60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51993"/>
    <w:rsid w:val="000027CA"/>
    <w:rsid w:val="00020253"/>
    <w:rsid w:val="00027CAC"/>
    <w:rsid w:val="00040D3F"/>
    <w:rsid w:val="000429D2"/>
    <w:rsid w:val="0004357F"/>
    <w:rsid w:val="000500D3"/>
    <w:rsid w:val="00062E51"/>
    <w:rsid w:val="00063E34"/>
    <w:rsid w:val="00090A4F"/>
    <w:rsid w:val="00093866"/>
    <w:rsid w:val="00097649"/>
    <w:rsid w:val="000A21FD"/>
    <w:rsid w:val="000D12A2"/>
    <w:rsid w:val="00105D68"/>
    <w:rsid w:val="0012373B"/>
    <w:rsid w:val="00124CB9"/>
    <w:rsid w:val="001274D2"/>
    <w:rsid w:val="00143FDC"/>
    <w:rsid w:val="0016278A"/>
    <w:rsid w:val="0017207F"/>
    <w:rsid w:val="001A6451"/>
    <w:rsid w:val="001B4EA8"/>
    <w:rsid w:val="001C3798"/>
    <w:rsid w:val="001C5247"/>
    <w:rsid w:val="001E4C46"/>
    <w:rsid w:val="001E5676"/>
    <w:rsid w:val="001F57FA"/>
    <w:rsid w:val="001F628E"/>
    <w:rsid w:val="001F75C8"/>
    <w:rsid w:val="00214936"/>
    <w:rsid w:val="002220C6"/>
    <w:rsid w:val="00227BAC"/>
    <w:rsid w:val="00251993"/>
    <w:rsid w:val="002B3292"/>
    <w:rsid w:val="002B539C"/>
    <w:rsid w:val="002C79CD"/>
    <w:rsid w:val="003223F1"/>
    <w:rsid w:val="003775BC"/>
    <w:rsid w:val="003A5936"/>
    <w:rsid w:val="003A6735"/>
    <w:rsid w:val="003B6A92"/>
    <w:rsid w:val="003C4641"/>
    <w:rsid w:val="003C6B6D"/>
    <w:rsid w:val="003F4E5A"/>
    <w:rsid w:val="0040000F"/>
    <w:rsid w:val="00413BAA"/>
    <w:rsid w:val="00427BD5"/>
    <w:rsid w:val="00443C2E"/>
    <w:rsid w:val="00462331"/>
    <w:rsid w:val="00473B87"/>
    <w:rsid w:val="00474567"/>
    <w:rsid w:val="004942A5"/>
    <w:rsid w:val="004B38E9"/>
    <w:rsid w:val="004E4FCD"/>
    <w:rsid w:val="00524CD0"/>
    <w:rsid w:val="00555DAD"/>
    <w:rsid w:val="00577374"/>
    <w:rsid w:val="00586E6C"/>
    <w:rsid w:val="005878D1"/>
    <w:rsid w:val="00597493"/>
    <w:rsid w:val="0059774A"/>
    <w:rsid w:val="005C1304"/>
    <w:rsid w:val="006360BE"/>
    <w:rsid w:val="00654F7C"/>
    <w:rsid w:val="006558D6"/>
    <w:rsid w:val="006668E0"/>
    <w:rsid w:val="00672D5E"/>
    <w:rsid w:val="00690CF1"/>
    <w:rsid w:val="006D4905"/>
    <w:rsid w:val="006D697D"/>
    <w:rsid w:val="006D7913"/>
    <w:rsid w:val="00710528"/>
    <w:rsid w:val="00713249"/>
    <w:rsid w:val="00717BDA"/>
    <w:rsid w:val="00732768"/>
    <w:rsid w:val="007364C2"/>
    <w:rsid w:val="007438B0"/>
    <w:rsid w:val="00754E2E"/>
    <w:rsid w:val="0077157F"/>
    <w:rsid w:val="0078595D"/>
    <w:rsid w:val="007A22D4"/>
    <w:rsid w:val="007B0C7C"/>
    <w:rsid w:val="007B31B5"/>
    <w:rsid w:val="007B778C"/>
    <w:rsid w:val="007F0A6D"/>
    <w:rsid w:val="007F2A27"/>
    <w:rsid w:val="007F533E"/>
    <w:rsid w:val="00817A06"/>
    <w:rsid w:val="0082138E"/>
    <w:rsid w:val="008529E7"/>
    <w:rsid w:val="008808B6"/>
    <w:rsid w:val="00886A92"/>
    <w:rsid w:val="008B792C"/>
    <w:rsid w:val="008E5BB7"/>
    <w:rsid w:val="00916928"/>
    <w:rsid w:val="00944DD0"/>
    <w:rsid w:val="00950C47"/>
    <w:rsid w:val="00960353"/>
    <w:rsid w:val="0099549D"/>
    <w:rsid w:val="009A5CA2"/>
    <w:rsid w:val="009B70D6"/>
    <w:rsid w:val="009C0E39"/>
    <w:rsid w:val="009C6771"/>
    <w:rsid w:val="009C6E04"/>
    <w:rsid w:val="00A115F8"/>
    <w:rsid w:val="00A34126"/>
    <w:rsid w:val="00A8535E"/>
    <w:rsid w:val="00A97B29"/>
    <w:rsid w:val="00AE4DF3"/>
    <w:rsid w:val="00AF62FE"/>
    <w:rsid w:val="00B24770"/>
    <w:rsid w:val="00B531ED"/>
    <w:rsid w:val="00B82986"/>
    <w:rsid w:val="00B918C6"/>
    <w:rsid w:val="00BA52BD"/>
    <w:rsid w:val="00BA7D11"/>
    <w:rsid w:val="00BB4AF8"/>
    <w:rsid w:val="00BD7080"/>
    <w:rsid w:val="00BF0925"/>
    <w:rsid w:val="00C01A2F"/>
    <w:rsid w:val="00CA5611"/>
    <w:rsid w:val="00CD39E2"/>
    <w:rsid w:val="00CD560F"/>
    <w:rsid w:val="00CE4674"/>
    <w:rsid w:val="00CF31A6"/>
    <w:rsid w:val="00CF3D36"/>
    <w:rsid w:val="00D103B2"/>
    <w:rsid w:val="00D1384C"/>
    <w:rsid w:val="00D2096F"/>
    <w:rsid w:val="00D26795"/>
    <w:rsid w:val="00D35AE1"/>
    <w:rsid w:val="00D45440"/>
    <w:rsid w:val="00D54B46"/>
    <w:rsid w:val="00D56261"/>
    <w:rsid w:val="00D62F08"/>
    <w:rsid w:val="00D77A79"/>
    <w:rsid w:val="00D86B5E"/>
    <w:rsid w:val="00DA1D47"/>
    <w:rsid w:val="00DD1163"/>
    <w:rsid w:val="00DD2A3D"/>
    <w:rsid w:val="00DD3CAC"/>
    <w:rsid w:val="00DE03E5"/>
    <w:rsid w:val="00DF69B6"/>
    <w:rsid w:val="00E0236C"/>
    <w:rsid w:val="00E11606"/>
    <w:rsid w:val="00E20A41"/>
    <w:rsid w:val="00E26504"/>
    <w:rsid w:val="00E665FA"/>
    <w:rsid w:val="00E76B3A"/>
    <w:rsid w:val="00EA5E25"/>
    <w:rsid w:val="00EB0620"/>
    <w:rsid w:val="00EC65AC"/>
    <w:rsid w:val="00EC7CD0"/>
    <w:rsid w:val="00ED19C3"/>
    <w:rsid w:val="00F10CE1"/>
    <w:rsid w:val="00F11092"/>
    <w:rsid w:val="00F30715"/>
    <w:rsid w:val="00F57565"/>
    <w:rsid w:val="00F8430B"/>
    <w:rsid w:val="00F86AB1"/>
    <w:rsid w:val="00FB7E59"/>
    <w:rsid w:val="00FD5822"/>
    <w:rsid w:val="00FE4C05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F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5BB7"/>
    <w:pPr>
      <w:keepNext/>
      <w:spacing w:after="0" w:line="240" w:lineRule="auto"/>
      <w:jc w:val="center"/>
      <w:outlineLvl w:val="0"/>
    </w:pPr>
    <w:rPr>
      <w:rFonts w:ascii="Bookman" w:eastAsia="Times New Roman" w:hAnsi="Book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93"/>
  </w:style>
  <w:style w:type="paragraph" w:styleId="Stopka">
    <w:name w:val="footer"/>
    <w:basedOn w:val="Normalny"/>
    <w:link w:val="Stopka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3"/>
  </w:style>
  <w:style w:type="paragraph" w:styleId="Tekstdymka">
    <w:name w:val="Balloon Text"/>
    <w:basedOn w:val="Normalny"/>
    <w:link w:val="TekstdymkaZnak"/>
    <w:uiPriority w:val="99"/>
    <w:semiHidden/>
    <w:unhideWhenUsed/>
    <w:rsid w:val="00251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1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2A3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A92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8E5BB7"/>
    <w:rPr>
      <w:rFonts w:ascii="Bookman" w:eastAsia="Times New Roman" w:hAnsi="Book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8E5BB7"/>
    <w:pPr>
      <w:spacing w:after="0" w:line="48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BB7"/>
    <w:rPr>
      <w:rFonts w:ascii="Arial Narrow" w:eastAsia="Times New Roman" w:hAnsi="Arial Narrow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B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</dc:creator>
  <cp:lastModifiedBy>ninap</cp:lastModifiedBy>
  <cp:revision>25</cp:revision>
  <cp:lastPrinted>2023-01-12T08:28:00Z</cp:lastPrinted>
  <dcterms:created xsi:type="dcterms:W3CDTF">2016-01-15T09:01:00Z</dcterms:created>
  <dcterms:modified xsi:type="dcterms:W3CDTF">2024-03-05T14:22:00Z</dcterms:modified>
</cp:coreProperties>
</file>