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B20C" w14:textId="77777777" w:rsidR="00805B3B" w:rsidRPr="008C1DC6" w:rsidRDefault="00805B3B" w:rsidP="00805B3B">
      <w:pPr>
        <w:suppressLineNumbers/>
        <w:tabs>
          <w:tab w:val="center" w:pos="4536"/>
          <w:tab w:val="right" w:pos="9072"/>
        </w:tabs>
        <w:jc w:val="center"/>
        <w:rPr>
          <w:rFonts w:cs="Calibri"/>
          <w:bCs/>
          <w:noProof/>
          <w:sz w:val="18"/>
          <w:szCs w:val="18"/>
        </w:rPr>
      </w:pPr>
      <w:r>
        <w:rPr>
          <w:rFonts w:cs="Calibri"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592055E" wp14:editId="3DE4AE08">
            <wp:simplePos x="0" y="0"/>
            <wp:positionH relativeFrom="column">
              <wp:posOffset>-476250</wp:posOffset>
            </wp:positionH>
            <wp:positionV relativeFrom="paragraph">
              <wp:posOffset>-334645</wp:posOffset>
            </wp:positionV>
            <wp:extent cx="6769735" cy="749935"/>
            <wp:effectExtent l="19050" t="0" r="0" b="0"/>
            <wp:wrapSquare wrapText="bothSides"/>
            <wp:docPr id="5" name="Obraz 1" descr="Poziom podstawowy achro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podstawowy achroma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36">
        <w:rPr>
          <w:rFonts w:asciiTheme="minorHAnsi" w:hAnsiTheme="minorHAnsi" w:cstheme="minorHAnsi"/>
          <w:sz w:val="18"/>
          <w:szCs w:val="18"/>
        </w:rPr>
        <w:t>Projekt pt. „</w:t>
      </w:r>
      <w:r w:rsidRPr="00BF5A36">
        <w:rPr>
          <w:rFonts w:asciiTheme="minorHAnsi" w:hAnsiTheme="minorHAnsi" w:cstheme="minorHAnsi"/>
          <w:bCs/>
          <w:sz w:val="18"/>
          <w:szCs w:val="18"/>
        </w:rPr>
        <w:t>Aktywizacja zawodowa osób bezrobotnych w powiecie łosickim (I)</w:t>
      </w:r>
      <w:r w:rsidRPr="00BF5A36">
        <w:rPr>
          <w:rFonts w:asciiTheme="minorHAnsi" w:hAnsiTheme="minorHAnsi" w:cstheme="minorHAnsi"/>
          <w:sz w:val="18"/>
          <w:szCs w:val="18"/>
        </w:rPr>
        <w:t>”</w:t>
      </w:r>
    </w:p>
    <w:p w14:paraId="4C6D54D8" w14:textId="77777777" w:rsidR="00805B3B" w:rsidRPr="00BF5A36" w:rsidRDefault="00805B3B" w:rsidP="00805B3B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sz w:val="18"/>
          <w:szCs w:val="18"/>
        </w:rPr>
        <w:t xml:space="preserve">realizowany w ramach </w:t>
      </w:r>
      <w:r w:rsidRPr="00BF5A36">
        <w:rPr>
          <w:rFonts w:asciiTheme="minorHAnsi" w:hAnsiTheme="minorHAnsi" w:cstheme="minorHAnsi"/>
          <w:bCs/>
          <w:sz w:val="18"/>
          <w:szCs w:val="18"/>
        </w:rPr>
        <w:t xml:space="preserve">Osi priorytetowej VI </w:t>
      </w:r>
      <w:r w:rsidRPr="00BF5A36">
        <w:rPr>
          <w:rFonts w:asciiTheme="minorHAnsi" w:hAnsiTheme="minorHAnsi" w:cstheme="minorHAnsi"/>
          <w:iCs/>
          <w:sz w:val="18"/>
          <w:szCs w:val="18"/>
        </w:rPr>
        <w:t>Fundusze Europejskie dla aktywnego zawodowo Mazowsza</w:t>
      </w:r>
    </w:p>
    <w:p w14:paraId="195CBE2F" w14:textId="77777777" w:rsidR="00805B3B" w:rsidRPr="00BF5A36" w:rsidRDefault="00805B3B" w:rsidP="00805B3B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 xml:space="preserve">Działanie 6.1 - </w:t>
      </w:r>
      <w:r w:rsidRPr="00BF5A36">
        <w:rPr>
          <w:rFonts w:asciiTheme="minorHAnsi" w:hAnsiTheme="minorHAnsi" w:cstheme="minorHAnsi"/>
          <w:iCs/>
          <w:sz w:val="18"/>
          <w:szCs w:val="18"/>
        </w:rPr>
        <w:t>Aktywizacja zawodowa osób bezrobotnych</w:t>
      </w:r>
    </w:p>
    <w:p w14:paraId="15F8D124" w14:textId="77777777" w:rsidR="00805B3B" w:rsidRPr="007E456C" w:rsidRDefault="00805B3B" w:rsidP="00805B3B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>Fundusze Europejskie dla Mazowsza 2021 – 2027</w:t>
      </w:r>
    </w:p>
    <w:p w14:paraId="057C112C" w14:textId="77777777" w:rsidR="00805B3B" w:rsidRDefault="00000000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noProof/>
          <w:sz w:val="20"/>
          <w:szCs w:val="20"/>
        </w:rPr>
        <w:pict w14:anchorId="08F53C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35pt;margin-top:3.5pt;width:595.4pt;height:0;z-index:251660288" o:connectortype="straight"/>
        </w:pict>
      </w:r>
    </w:p>
    <w:p w14:paraId="03AB7637" w14:textId="77777777" w:rsidR="000B755B" w:rsidRPr="00BF63E2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BF63E2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F11AD" w:rsidRPr="00BF63E2">
        <w:rPr>
          <w:rFonts w:asciiTheme="minorHAnsi" w:hAnsiTheme="minorHAnsi"/>
          <w:b/>
          <w:i/>
          <w:sz w:val="20"/>
          <w:szCs w:val="20"/>
        </w:rPr>
        <w:t>6</w:t>
      </w:r>
    </w:p>
    <w:p w14:paraId="63E2DC6B" w14:textId="77777777" w:rsidR="00874911" w:rsidRPr="00805B3B" w:rsidRDefault="000B755B" w:rsidP="00805B3B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BF63E2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14:paraId="112ED6CE" w14:textId="77777777" w:rsidR="00874911" w:rsidRPr="00BF63E2" w:rsidRDefault="00874911" w:rsidP="00874911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4CF35FD2" w14:textId="77777777" w:rsidR="00874911" w:rsidRPr="00BF63E2" w:rsidRDefault="00874911" w:rsidP="00874911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2FAFE3F7" w14:textId="77777777" w:rsidR="00AD280D" w:rsidRPr="00BF63E2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sz w:val="20"/>
          <w:szCs w:val="20"/>
        </w:rPr>
        <w:t>…</w:t>
      </w:r>
      <w:r w:rsidRPr="00BF63E2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 w:rsidRPr="00BF63E2">
        <w:rPr>
          <w:rFonts w:asciiTheme="minorHAnsi" w:hAnsiTheme="minorHAnsi"/>
          <w:bCs/>
          <w:sz w:val="20"/>
          <w:szCs w:val="20"/>
        </w:rPr>
        <w:t>…………</w:t>
      </w:r>
      <w:r w:rsidRPr="00BF63E2">
        <w:rPr>
          <w:rFonts w:asciiTheme="minorHAnsi" w:hAnsiTheme="minorHAnsi"/>
          <w:bCs/>
          <w:sz w:val="20"/>
          <w:szCs w:val="20"/>
        </w:rPr>
        <w:t>...</w:t>
      </w:r>
    </w:p>
    <w:p w14:paraId="09C94B0F" w14:textId="77777777" w:rsidR="00AD280D" w:rsidRPr="00BF63E2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BF63E2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BF63E2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BF63E2">
        <w:rPr>
          <w:rFonts w:asciiTheme="minorHAnsi" w:hAnsiTheme="minorHAnsi"/>
          <w:bCs/>
          <w:i/>
          <w:sz w:val="18"/>
          <w:szCs w:val="20"/>
        </w:rPr>
        <w:t>)</w:t>
      </w:r>
    </w:p>
    <w:p w14:paraId="0A512724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66573564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3AA828B3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02E4007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695B470C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DC196E3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36C66226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  <w:r w:rsidR="00955A22"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br/>
      </w:r>
    </w:p>
    <w:p w14:paraId="73B023FE" w14:textId="77777777" w:rsidR="00BA6F6D" w:rsidRPr="00BF63E2" w:rsidRDefault="00BA6F6D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</w:p>
    <w:p w14:paraId="4761BF75" w14:textId="77777777" w:rsidR="00955A22" w:rsidRPr="00BF63E2" w:rsidRDefault="00955A22" w:rsidP="00955A22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24011198"/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………………………………………………..</w:t>
      </w:r>
    </w:p>
    <w:p w14:paraId="0BFAD2D5" w14:textId="77777777" w:rsidR="00955A22" w:rsidRPr="00BF63E2" w:rsidRDefault="00955A22" w:rsidP="00955A22">
      <w:pPr>
        <w:suppressAutoHyphens w:val="0"/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63E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(adres do korespondencji)</w:t>
      </w:r>
    </w:p>
    <w:bookmarkEnd w:id="0"/>
    <w:p w14:paraId="3076FB5D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F95EB49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15703AD2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14:paraId="0D8D41F7" w14:textId="77777777" w:rsidR="00885B63" w:rsidRPr="00BF63E2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7F2852A1" w14:textId="77777777" w:rsidR="00885B63" w:rsidRPr="00BF63E2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BF63E2">
        <w:rPr>
          <w:rFonts w:asciiTheme="minorHAnsi" w:hAnsiTheme="minorHAnsi"/>
          <w:sz w:val="20"/>
        </w:rPr>
        <w:t xml:space="preserve">                </w:t>
      </w:r>
      <w:r w:rsidRPr="00BF63E2">
        <w:rPr>
          <w:rFonts w:asciiTheme="minorHAnsi" w:hAnsiTheme="minorHAnsi"/>
          <w:sz w:val="20"/>
        </w:rPr>
        <w:tab/>
      </w:r>
      <w:r w:rsidRPr="00BF63E2">
        <w:rPr>
          <w:rFonts w:asciiTheme="minorHAnsi" w:hAnsiTheme="minorHAnsi"/>
          <w:sz w:val="20"/>
        </w:rPr>
        <w:tab/>
      </w:r>
      <w:r w:rsidRPr="00BF63E2">
        <w:rPr>
          <w:rFonts w:asciiTheme="minorHAnsi" w:hAnsiTheme="minorHAnsi"/>
          <w:sz w:val="20"/>
        </w:rPr>
        <w:tab/>
      </w:r>
    </w:p>
    <w:p w14:paraId="48F6E9A4" w14:textId="77777777" w:rsidR="002362FE" w:rsidRPr="00BF63E2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F63E2">
        <w:rPr>
          <w:rFonts w:asciiTheme="minorHAnsi" w:hAnsiTheme="minorHAnsi"/>
          <w:b/>
          <w:sz w:val="22"/>
          <w:szCs w:val="22"/>
        </w:rPr>
        <w:t xml:space="preserve">OŚWIADCZENIE </w:t>
      </w:r>
    </w:p>
    <w:p w14:paraId="436E1BDC" w14:textId="77777777" w:rsidR="002362FE" w:rsidRPr="00BF63E2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F63E2">
        <w:rPr>
          <w:rFonts w:asciiTheme="minorHAnsi" w:hAnsiTheme="minorHAnsi"/>
          <w:b/>
          <w:sz w:val="22"/>
          <w:szCs w:val="22"/>
        </w:rPr>
        <w:t xml:space="preserve">O UTRACIE ZATRUDNIENIA, INNEJ PRACY ZAROBKOWEJ </w:t>
      </w:r>
    </w:p>
    <w:p w14:paraId="722F943F" w14:textId="77777777" w:rsidR="00885B63" w:rsidRPr="00BF63E2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F63E2">
        <w:rPr>
          <w:rFonts w:asciiTheme="minorHAnsi" w:hAnsiTheme="minorHAnsi"/>
          <w:b/>
          <w:sz w:val="22"/>
          <w:szCs w:val="22"/>
        </w:rPr>
        <w:t>LUB ZAPRZESTANIU WYKONYWANIA DZIAŁALNOŚCI GOSPODARCZEJ</w:t>
      </w:r>
    </w:p>
    <w:p w14:paraId="2657201C" w14:textId="77777777" w:rsidR="009A1DB6" w:rsidRPr="00805B3B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F63E2">
        <w:rPr>
          <w:rFonts w:asciiTheme="minorHAnsi" w:hAnsiTheme="minorHAnsi"/>
          <w:sz w:val="22"/>
          <w:szCs w:val="22"/>
        </w:rPr>
        <w:tab/>
        <w:t xml:space="preserve"> </w:t>
      </w:r>
    </w:p>
    <w:p w14:paraId="0FE187B6" w14:textId="77777777" w:rsidR="00DA7A6A" w:rsidRDefault="00DA7A6A" w:rsidP="008749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4A7456B" w14:textId="5C6E55E1" w:rsidR="007F6295" w:rsidRPr="00BF63E2" w:rsidRDefault="00885B63" w:rsidP="008749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F63E2">
        <w:rPr>
          <w:rFonts w:asciiTheme="minorHAnsi" w:hAnsiTheme="minorHAnsi"/>
          <w:b/>
          <w:bCs/>
          <w:sz w:val="22"/>
          <w:szCs w:val="22"/>
        </w:rPr>
        <w:t xml:space="preserve">Zgodnie z </w:t>
      </w:r>
      <w:r w:rsidR="001E63A6" w:rsidRPr="00BF63E2">
        <w:rPr>
          <w:rFonts w:asciiTheme="minorHAnsi" w:hAnsiTheme="minorHAnsi"/>
          <w:b/>
          <w:bCs/>
          <w:sz w:val="22"/>
          <w:szCs w:val="22"/>
        </w:rPr>
        <w:t>art. 66n ust</w:t>
      </w:r>
      <w:r w:rsidR="002362FE" w:rsidRPr="00BF63E2">
        <w:rPr>
          <w:rFonts w:asciiTheme="minorHAnsi" w:hAnsiTheme="minorHAnsi"/>
          <w:b/>
          <w:bCs/>
          <w:sz w:val="22"/>
          <w:szCs w:val="22"/>
        </w:rPr>
        <w:t>.</w:t>
      </w:r>
      <w:r w:rsidR="001E63A6" w:rsidRPr="00BF63E2">
        <w:rPr>
          <w:rFonts w:asciiTheme="minorHAnsi" w:hAnsiTheme="minorHAnsi"/>
          <w:b/>
          <w:bCs/>
          <w:sz w:val="22"/>
          <w:szCs w:val="22"/>
        </w:rPr>
        <w:t xml:space="preserve"> 3 pkt</w:t>
      </w:r>
      <w:r w:rsidRPr="00BF63E2">
        <w:rPr>
          <w:rFonts w:asciiTheme="minorHAnsi" w:hAnsiTheme="minorHAnsi"/>
          <w:b/>
          <w:bCs/>
          <w:sz w:val="22"/>
          <w:szCs w:val="22"/>
        </w:rPr>
        <w:t xml:space="preserve"> 2 ustawy z dnia 20 kwietnia 2004 r. o promocji zatrudnienia </w:t>
      </w:r>
      <w:r w:rsidR="00E75551" w:rsidRPr="00BF63E2">
        <w:rPr>
          <w:rFonts w:asciiTheme="minorHAnsi" w:hAnsiTheme="minorHAnsi"/>
          <w:b/>
          <w:bCs/>
          <w:sz w:val="22"/>
          <w:szCs w:val="22"/>
        </w:rPr>
        <w:br/>
      </w:r>
      <w:r w:rsidRPr="00BF63E2">
        <w:rPr>
          <w:rFonts w:asciiTheme="minorHAnsi" w:hAnsiTheme="minorHAnsi"/>
          <w:b/>
          <w:bCs/>
          <w:sz w:val="22"/>
          <w:szCs w:val="22"/>
        </w:rPr>
        <w:t xml:space="preserve">i instytucjach rynku pracy </w:t>
      </w:r>
      <w:bookmarkStart w:id="1" w:name="_Hlk155727209"/>
      <w:bookmarkStart w:id="2" w:name="_Hlk124011155"/>
      <w:r w:rsidR="00874911" w:rsidRPr="00BF63E2">
        <w:rPr>
          <w:rFonts w:ascii="Calibri" w:hAnsi="Calibri" w:cs="Calibri"/>
          <w:sz w:val="22"/>
          <w:szCs w:val="22"/>
        </w:rPr>
        <w:t xml:space="preserve">(Dz. U. z 2023 r. poz. 735 z </w:t>
      </w:r>
      <w:proofErr w:type="spellStart"/>
      <w:r w:rsidR="00874911" w:rsidRPr="00BF63E2">
        <w:rPr>
          <w:rFonts w:ascii="Calibri" w:hAnsi="Calibri" w:cs="Calibri"/>
          <w:sz w:val="22"/>
          <w:szCs w:val="22"/>
        </w:rPr>
        <w:t>późn</w:t>
      </w:r>
      <w:proofErr w:type="spellEnd"/>
      <w:r w:rsidR="00874911" w:rsidRPr="00BF63E2">
        <w:rPr>
          <w:rFonts w:ascii="Calibri" w:hAnsi="Calibri" w:cs="Calibri"/>
          <w:sz w:val="22"/>
          <w:szCs w:val="22"/>
        </w:rPr>
        <w:t>. zm.)</w:t>
      </w:r>
      <w:bookmarkEnd w:id="1"/>
      <w:r w:rsidR="0034728B" w:rsidRPr="00BF63E2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2"/>
      <w:r w:rsidR="00F41050" w:rsidRPr="00BF63E2">
        <w:rPr>
          <w:rFonts w:asciiTheme="minorHAnsi" w:hAnsiTheme="minorHAnsi"/>
          <w:b/>
          <w:bCs/>
          <w:sz w:val="22"/>
          <w:szCs w:val="22"/>
        </w:rPr>
        <w:t>oświadczam</w:t>
      </w:r>
      <w:r w:rsidRPr="00BF63E2">
        <w:rPr>
          <w:rFonts w:asciiTheme="minorHAnsi" w:hAnsiTheme="minorHAnsi"/>
          <w:b/>
          <w:bCs/>
          <w:sz w:val="22"/>
          <w:szCs w:val="22"/>
        </w:rPr>
        <w:t>, że</w:t>
      </w:r>
      <w:r w:rsidR="00F00E37" w:rsidRPr="00BF63E2">
        <w:rPr>
          <w:rFonts w:asciiTheme="minorHAnsi" w:hAnsiTheme="minorHAnsi"/>
          <w:b/>
          <w:bCs/>
          <w:sz w:val="22"/>
          <w:szCs w:val="22"/>
        </w:rPr>
        <w:t>:</w:t>
      </w:r>
      <w:r w:rsidRPr="00BF63E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01EEE50" w14:textId="77777777" w:rsidR="007F6295" w:rsidRPr="00BF63E2" w:rsidRDefault="007F6295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1DA9681A" w14:textId="77777777" w:rsidR="00874911" w:rsidRPr="00BF63E2" w:rsidRDefault="00874911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070B7CA6" w14:textId="77777777" w:rsidR="00DF6F6C" w:rsidRPr="00BF63E2" w:rsidRDefault="00DF6F6C" w:rsidP="0063431A">
      <w:pPr>
        <w:pStyle w:val="Akapitzlist"/>
        <w:numPr>
          <w:ilvl w:val="0"/>
          <w:numId w:val="2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utraciłam*/utraciłem* zatrudnienie w dniu ........................................................................................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.............</w:t>
      </w:r>
    </w:p>
    <w:p w14:paraId="5EB99F8E" w14:textId="77777777" w:rsidR="00053BA9" w:rsidRPr="00BF63E2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.............</w:t>
      </w:r>
    </w:p>
    <w:p w14:paraId="122AEDB8" w14:textId="77777777" w:rsidR="00874911" w:rsidRPr="00BF63E2" w:rsidRDefault="00874911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13EE6B3C" w14:textId="77777777" w:rsidR="00DF6F6C" w:rsidRPr="00BF63E2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nie wykonuję innej pracy zarobkowej od dnia 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</w:t>
      </w:r>
    </w:p>
    <w:p w14:paraId="3C94A9E6" w14:textId="77777777" w:rsidR="00053BA9" w:rsidRPr="00BF63E2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.............</w:t>
      </w:r>
    </w:p>
    <w:p w14:paraId="2E46B2E0" w14:textId="77777777" w:rsidR="00874911" w:rsidRPr="00BF63E2" w:rsidRDefault="00874911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6948F870" w14:textId="77777777" w:rsidR="00DF6F6C" w:rsidRPr="00BF63E2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zaprzestałam*/zaprzestałem* wykonywania działalności gospodarczej od dnia 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</w:t>
      </w:r>
    </w:p>
    <w:p w14:paraId="2F6FE251" w14:textId="77777777" w:rsidR="00DF6F6C" w:rsidRPr="00BF63E2" w:rsidRDefault="00DF6F6C" w:rsidP="00DF6F6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7249FA0A" w14:textId="77777777" w:rsidR="00885B63" w:rsidRPr="00BF63E2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A6F6D" w:rsidRPr="00BF63E2" w14:paraId="293AA56E" w14:textId="77777777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4FD1" w14:textId="77777777" w:rsidR="00885B63" w:rsidRPr="00BF63E2" w:rsidRDefault="00885B63" w:rsidP="00955A22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B3E7" w14:textId="77777777" w:rsidR="00885B63" w:rsidRPr="00BF63E2" w:rsidRDefault="00885B63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6A0D9" w14:textId="77777777" w:rsidR="007F6295" w:rsidRPr="00BF63E2" w:rsidRDefault="007F6295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58F75" w14:textId="7169C172" w:rsidR="00885B63" w:rsidRPr="00BF63E2" w:rsidRDefault="002362FE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3E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6369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885B63" w:rsidRPr="00BF63E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955A22" w:rsidRPr="00BF63E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="00885B63" w:rsidRPr="00BF63E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D74C4F" w:rsidRPr="00BF63E2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5D7D4130" w14:textId="7ABC7285" w:rsidR="00885B63" w:rsidRPr="00BF63E2" w:rsidRDefault="00955A22" w:rsidP="00955A2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F63E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6369F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F6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1A89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885B63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czytelny podpis</w:t>
            </w:r>
            <w:r w:rsidR="00D74C4F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osoby, która otrzymała Bon</w:t>
            </w:r>
            <w:r w:rsidR="00B91A89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BA6F6D" w:rsidRPr="00BF63E2" w14:paraId="4451F44B" w14:textId="77777777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4261" w14:textId="77777777" w:rsidR="007F6295" w:rsidRPr="00BF63E2" w:rsidRDefault="007F6295" w:rsidP="00955A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A45FC7" w14:textId="77777777" w:rsidR="007F6295" w:rsidRPr="00BF63E2" w:rsidRDefault="007F6295" w:rsidP="00955A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24011287"/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Niniejsze oświadczenie należy </w:t>
            </w:r>
            <w:r w:rsidR="002240A1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złożyć w Powiatowym Urzędzie Pracy </w:t>
            </w:r>
            <w:r w:rsidR="00045C82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Łosicach 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terminie</w:t>
            </w:r>
            <w:r w:rsidR="002A36E0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7 dni </w:t>
            </w:r>
            <w:r w:rsidR="009D3856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kalendarzowych 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 dnia utraty zatrudnienia, innej pracy zarobkowej lub zaprzestania </w:t>
            </w:r>
            <w:r w:rsidR="00373B8A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wykonywania</w:t>
            </w:r>
            <w:r w:rsidR="00BE2765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działalności 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gospodarczej.</w:t>
            </w:r>
          </w:p>
          <w:bookmarkEnd w:id="3"/>
          <w:p w14:paraId="00FB1549" w14:textId="77777777" w:rsidR="00E01BAD" w:rsidRPr="00BF63E2" w:rsidRDefault="00E01BAD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C49A4" w14:textId="77777777" w:rsidR="00955A22" w:rsidRPr="00BF63E2" w:rsidRDefault="00955A22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15ACC7" w14:textId="77777777" w:rsidR="0044126B" w:rsidRPr="00BF63E2" w:rsidRDefault="001E63A6" w:rsidP="00E01BAD">
      <w:pPr>
        <w:spacing w:line="276" w:lineRule="auto"/>
        <w:jc w:val="both"/>
        <w:rPr>
          <w:sz w:val="18"/>
          <w:szCs w:val="18"/>
        </w:rPr>
      </w:pPr>
      <w:r w:rsidRPr="00BF63E2">
        <w:rPr>
          <w:rFonts w:ascii="Calibri" w:hAnsi="Calibri"/>
          <w:sz w:val="18"/>
          <w:szCs w:val="18"/>
        </w:rPr>
        <w:t>*</w:t>
      </w:r>
      <w:r w:rsidR="000F1CAC" w:rsidRPr="00BF63E2">
        <w:rPr>
          <w:rFonts w:ascii="Calibri" w:hAnsi="Calibri"/>
          <w:i/>
          <w:sz w:val="18"/>
          <w:szCs w:val="18"/>
        </w:rPr>
        <w:t>niewłaściwe</w:t>
      </w:r>
      <w:r w:rsidRPr="00BF63E2">
        <w:rPr>
          <w:rFonts w:ascii="Calibri" w:hAnsi="Calibri"/>
          <w:i/>
          <w:sz w:val="18"/>
          <w:szCs w:val="18"/>
        </w:rPr>
        <w:t xml:space="preserve"> skreślić</w:t>
      </w:r>
      <w:r w:rsidRPr="00BF63E2">
        <w:rPr>
          <w:rFonts w:ascii="Calibri" w:hAnsi="Calibri"/>
          <w:sz w:val="18"/>
          <w:szCs w:val="18"/>
        </w:rPr>
        <w:t xml:space="preserve">            </w:t>
      </w:r>
    </w:p>
    <w:sectPr w:rsidR="0044126B" w:rsidRPr="00BF63E2" w:rsidSect="009E28C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3823655">
    <w:abstractNumId w:val="0"/>
  </w:num>
  <w:num w:numId="2" w16cid:durableId="473984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B63"/>
    <w:rsid w:val="00032799"/>
    <w:rsid w:val="00045C82"/>
    <w:rsid w:val="00053BA9"/>
    <w:rsid w:val="00076051"/>
    <w:rsid w:val="000B755B"/>
    <w:rsid w:val="000C76F4"/>
    <w:rsid w:val="000D151E"/>
    <w:rsid w:val="000F1CAC"/>
    <w:rsid w:val="000F6F12"/>
    <w:rsid w:val="001329B8"/>
    <w:rsid w:val="001463D0"/>
    <w:rsid w:val="00151B80"/>
    <w:rsid w:val="001B65F4"/>
    <w:rsid w:val="001B6EB6"/>
    <w:rsid w:val="001E63A6"/>
    <w:rsid w:val="001F11AD"/>
    <w:rsid w:val="00201566"/>
    <w:rsid w:val="002240A1"/>
    <w:rsid w:val="002362FE"/>
    <w:rsid w:val="00273AF4"/>
    <w:rsid w:val="00276858"/>
    <w:rsid w:val="002A36E0"/>
    <w:rsid w:val="002C4D23"/>
    <w:rsid w:val="002E1C69"/>
    <w:rsid w:val="002F5B50"/>
    <w:rsid w:val="00324E5A"/>
    <w:rsid w:val="0034728B"/>
    <w:rsid w:val="003622EC"/>
    <w:rsid w:val="00373B8A"/>
    <w:rsid w:val="00381D35"/>
    <w:rsid w:val="003D0CAF"/>
    <w:rsid w:val="0044126B"/>
    <w:rsid w:val="0046369F"/>
    <w:rsid w:val="00466B9B"/>
    <w:rsid w:val="00522B75"/>
    <w:rsid w:val="005258FC"/>
    <w:rsid w:val="00553EF7"/>
    <w:rsid w:val="00582425"/>
    <w:rsid w:val="00604E3E"/>
    <w:rsid w:val="0061603D"/>
    <w:rsid w:val="0063431A"/>
    <w:rsid w:val="0065086E"/>
    <w:rsid w:val="00655987"/>
    <w:rsid w:val="00693B92"/>
    <w:rsid w:val="006E0BEA"/>
    <w:rsid w:val="007212D7"/>
    <w:rsid w:val="00744A07"/>
    <w:rsid w:val="00753FA7"/>
    <w:rsid w:val="00760FD1"/>
    <w:rsid w:val="007702B0"/>
    <w:rsid w:val="007B1662"/>
    <w:rsid w:val="007E0A11"/>
    <w:rsid w:val="007E47D4"/>
    <w:rsid w:val="007F6295"/>
    <w:rsid w:val="00805B3B"/>
    <w:rsid w:val="00874911"/>
    <w:rsid w:val="00885B63"/>
    <w:rsid w:val="00901AC4"/>
    <w:rsid w:val="00924416"/>
    <w:rsid w:val="00937E7B"/>
    <w:rsid w:val="00955A22"/>
    <w:rsid w:val="009A1DB6"/>
    <w:rsid w:val="009D3856"/>
    <w:rsid w:val="009E28C3"/>
    <w:rsid w:val="00A00337"/>
    <w:rsid w:val="00A5398A"/>
    <w:rsid w:val="00A66A4D"/>
    <w:rsid w:val="00A66E60"/>
    <w:rsid w:val="00AD280D"/>
    <w:rsid w:val="00AE4BF4"/>
    <w:rsid w:val="00B04883"/>
    <w:rsid w:val="00B3529A"/>
    <w:rsid w:val="00B40EC2"/>
    <w:rsid w:val="00B75982"/>
    <w:rsid w:val="00B91A89"/>
    <w:rsid w:val="00BA6F6D"/>
    <w:rsid w:val="00BE2765"/>
    <w:rsid w:val="00BE47EE"/>
    <w:rsid w:val="00BF4DA0"/>
    <w:rsid w:val="00BF63E2"/>
    <w:rsid w:val="00C15EAB"/>
    <w:rsid w:val="00C165CB"/>
    <w:rsid w:val="00C2161E"/>
    <w:rsid w:val="00C967A5"/>
    <w:rsid w:val="00D74C4F"/>
    <w:rsid w:val="00D91C8B"/>
    <w:rsid w:val="00DA7A6A"/>
    <w:rsid w:val="00DC19BE"/>
    <w:rsid w:val="00DF6F6C"/>
    <w:rsid w:val="00E01BAD"/>
    <w:rsid w:val="00E75551"/>
    <w:rsid w:val="00F00E37"/>
    <w:rsid w:val="00F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AE6CFE4"/>
  <w15:docId w15:val="{15122929-114F-4577-83B9-769F035E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Akapitzlist">
    <w:name w:val="List Paragraph"/>
    <w:basedOn w:val="Normalny"/>
    <w:uiPriority w:val="34"/>
    <w:qFormat/>
    <w:rsid w:val="00F0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54</cp:revision>
  <cp:lastPrinted>2022-01-26T08:33:00Z</cp:lastPrinted>
  <dcterms:created xsi:type="dcterms:W3CDTF">2019-01-14T12:36:00Z</dcterms:created>
  <dcterms:modified xsi:type="dcterms:W3CDTF">2024-03-07T16:51:00Z</dcterms:modified>
</cp:coreProperties>
</file>