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FB172" w14:textId="77777777" w:rsidR="00BE506C" w:rsidRDefault="00BE506C" w:rsidP="00C91CD4">
      <w:pPr>
        <w:tabs>
          <w:tab w:val="left" w:pos="1560"/>
        </w:tabs>
        <w:suppressAutoHyphens w:val="0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</w:p>
    <w:p w14:paraId="21572DB8" w14:textId="77777777" w:rsidR="009922E0" w:rsidRDefault="009922E0" w:rsidP="009922E0">
      <w:pPr>
        <w:tabs>
          <w:tab w:val="left" w:pos="1560"/>
        </w:tabs>
        <w:suppressAutoHyphens w:val="0"/>
        <w:ind w:firstLine="1416"/>
        <w:jc w:val="right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902E16">
        <w:rPr>
          <w:rFonts w:asciiTheme="minorHAnsi" w:hAnsiTheme="minorHAnsi" w:cstheme="minorHAnsi"/>
          <w:b/>
          <w:i/>
          <w:sz w:val="20"/>
          <w:szCs w:val="20"/>
          <w:lang w:eastAsia="pl-PL"/>
        </w:rPr>
        <w:t xml:space="preserve">Załącznik Nr </w:t>
      </w:r>
      <w:r w:rsidR="00372363" w:rsidRPr="00902E16">
        <w:rPr>
          <w:rFonts w:asciiTheme="minorHAnsi" w:hAnsiTheme="minorHAnsi" w:cstheme="minorHAnsi"/>
          <w:b/>
          <w:i/>
          <w:sz w:val="20"/>
          <w:szCs w:val="20"/>
          <w:lang w:eastAsia="pl-PL"/>
        </w:rPr>
        <w:t>4</w:t>
      </w:r>
      <w:r w:rsidRPr="00902E16">
        <w:rPr>
          <w:rFonts w:asciiTheme="minorHAnsi" w:hAnsiTheme="minorHAnsi" w:cstheme="minorHAnsi"/>
          <w:b/>
          <w:i/>
          <w:sz w:val="20"/>
          <w:szCs w:val="20"/>
          <w:lang w:eastAsia="pl-PL"/>
        </w:rPr>
        <w:br/>
        <w:t xml:space="preserve">do </w:t>
      </w:r>
      <w:r w:rsidRPr="00902E16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 xml:space="preserve"> Regulaminu przyznawania Bonu na zasiedlenie </w:t>
      </w:r>
    </w:p>
    <w:p w14:paraId="2D761777" w14:textId="77777777" w:rsidR="00F417C5" w:rsidRDefault="00F417C5" w:rsidP="009922E0">
      <w:pPr>
        <w:tabs>
          <w:tab w:val="left" w:pos="1560"/>
        </w:tabs>
        <w:suppressAutoHyphens w:val="0"/>
        <w:ind w:firstLine="1416"/>
        <w:jc w:val="right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</w:p>
    <w:p w14:paraId="0CDF4658" w14:textId="77777777" w:rsidR="00F417C5" w:rsidRPr="00902E16" w:rsidRDefault="00F417C5" w:rsidP="009922E0">
      <w:pPr>
        <w:tabs>
          <w:tab w:val="left" w:pos="1560"/>
        </w:tabs>
        <w:suppressAutoHyphens w:val="0"/>
        <w:ind w:firstLine="1416"/>
        <w:jc w:val="right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</w:p>
    <w:p w14:paraId="2881B460" w14:textId="77777777" w:rsidR="00FD28CE" w:rsidRPr="00902E16" w:rsidRDefault="00FD28CE" w:rsidP="00003344">
      <w:pPr>
        <w:rPr>
          <w:rFonts w:asciiTheme="minorHAnsi" w:hAnsiTheme="minorHAnsi"/>
          <w:sz w:val="20"/>
          <w:szCs w:val="20"/>
        </w:rPr>
      </w:pPr>
      <w:r w:rsidRPr="00902E16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14:paraId="12F19A20" w14:textId="77777777" w:rsidR="00FD28CE" w:rsidRPr="00902E16" w:rsidRDefault="002E15C0" w:rsidP="00003344">
      <w:pPr>
        <w:rPr>
          <w:rFonts w:asciiTheme="minorHAnsi" w:hAnsiTheme="minorHAnsi"/>
          <w:i/>
          <w:sz w:val="18"/>
          <w:szCs w:val="18"/>
        </w:rPr>
      </w:pPr>
      <w:r w:rsidRPr="00902E16">
        <w:rPr>
          <w:rFonts w:asciiTheme="minorHAnsi" w:hAnsiTheme="minorHAnsi"/>
          <w:i/>
          <w:sz w:val="18"/>
          <w:szCs w:val="18"/>
        </w:rPr>
        <w:t xml:space="preserve">     </w:t>
      </w:r>
      <w:r w:rsidR="00FD28CE" w:rsidRPr="00902E16">
        <w:rPr>
          <w:rFonts w:asciiTheme="minorHAnsi" w:hAnsiTheme="minorHAnsi"/>
          <w:i/>
          <w:sz w:val="18"/>
          <w:szCs w:val="18"/>
        </w:rPr>
        <w:t xml:space="preserve">(pieczęć firmowa </w:t>
      </w:r>
      <w:r w:rsidR="00F9463E" w:rsidRPr="00902E16">
        <w:rPr>
          <w:rFonts w:asciiTheme="minorHAnsi" w:hAnsiTheme="minorHAnsi"/>
          <w:i/>
          <w:sz w:val="18"/>
          <w:szCs w:val="18"/>
        </w:rPr>
        <w:t>Przedsiębiorcy</w:t>
      </w:r>
      <w:r w:rsidR="00FD28CE" w:rsidRPr="00902E16">
        <w:rPr>
          <w:rFonts w:asciiTheme="minorHAnsi" w:hAnsiTheme="minorHAnsi"/>
          <w:i/>
          <w:sz w:val="18"/>
          <w:szCs w:val="18"/>
        </w:rPr>
        <w:t>)</w:t>
      </w:r>
    </w:p>
    <w:p w14:paraId="59B26988" w14:textId="77777777" w:rsidR="00003344" w:rsidRPr="00902E16" w:rsidRDefault="00003344" w:rsidP="00003344">
      <w:pPr>
        <w:rPr>
          <w:rFonts w:asciiTheme="minorHAnsi" w:hAnsiTheme="minorHAnsi"/>
          <w:sz w:val="18"/>
          <w:szCs w:val="18"/>
        </w:rPr>
      </w:pPr>
    </w:p>
    <w:p w14:paraId="2C87712E" w14:textId="77777777" w:rsidR="006C11EF" w:rsidRPr="00902E16" w:rsidRDefault="006C11EF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14:paraId="630DC554" w14:textId="77777777" w:rsidR="00FD28CE" w:rsidRPr="00902E16" w:rsidRDefault="00FD28CE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02E16">
        <w:rPr>
          <w:rFonts w:asciiTheme="minorHAnsi" w:hAnsiTheme="minorHAnsi"/>
          <w:b/>
          <w:sz w:val="22"/>
          <w:szCs w:val="22"/>
        </w:rPr>
        <w:t>OŚWIADCZENIE</w:t>
      </w:r>
      <w:r w:rsidR="006C11EF" w:rsidRPr="00902E16">
        <w:rPr>
          <w:rFonts w:asciiTheme="minorHAnsi" w:hAnsiTheme="minorHAnsi"/>
          <w:b/>
          <w:sz w:val="22"/>
          <w:szCs w:val="22"/>
        </w:rPr>
        <w:t xml:space="preserve"> O WIELKOŚCI OTRZYMANEJ POMOCY DE MINIMIS</w:t>
      </w:r>
      <w:r w:rsidR="00760101" w:rsidRPr="00902E16">
        <w:rPr>
          <w:rFonts w:asciiTheme="minorHAnsi" w:hAnsiTheme="minorHAnsi"/>
          <w:b/>
          <w:sz w:val="22"/>
          <w:szCs w:val="22"/>
        </w:rPr>
        <w:t xml:space="preserve"> </w:t>
      </w:r>
      <w:r w:rsidR="00760101" w:rsidRPr="00902E16">
        <w:rPr>
          <w:rFonts w:asciiTheme="minorHAnsi" w:hAnsiTheme="minorHAnsi"/>
          <w:b/>
          <w:sz w:val="22"/>
          <w:szCs w:val="22"/>
          <w:vertAlign w:val="superscript"/>
        </w:rPr>
        <w:t>1</w:t>
      </w:r>
    </w:p>
    <w:p w14:paraId="22581CA1" w14:textId="77777777" w:rsidR="00C479CA" w:rsidRPr="00902E16" w:rsidRDefault="00C479CA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294F22A8" w14:textId="77777777" w:rsidR="00195C7A" w:rsidRPr="00902E16" w:rsidRDefault="00195C7A" w:rsidP="00195C7A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796"/>
        <w:gridCol w:w="1276"/>
      </w:tblGrid>
      <w:tr w:rsidR="0025743D" w:rsidRPr="00902E16" w14:paraId="604B414E" w14:textId="77777777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5C86" w14:textId="77777777" w:rsidR="00B33881" w:rsidRPr="00902E16" w:rsidRDefault="00B33881" w:rsidP="00760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Poinformowany(a) o treści art. 297 §1 i §2 Kodeksu karnego</w:t>
            </w:r>
            <w:r w:rsidR="00760101" w:rsidRPr="00902E1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77642F" w14:textId="77777777" w:rsidR="00B33881" w:rsidRPr="00902E16" w:rsidRDefault="005B6FC0" w:rsidP="00747D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2E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B33881" w:rsidRPr="00902E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wpisać TAK, NIE lub </w:t>
            </w:r>
            <w:r w:rsidR="00B33881" w:rsidRPr="00902E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25743D" w:rsidRPr="00902E16" w14:paraId="6A422510" w14:textId="77777777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152C32" w14:textId="77777777" w:rsidR="00747D21" w:rsidRPr="00902E16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4D525B" w14:textId="77777777" w:rsidR="00747D21" w:rsidRPr="00902E16" w:rsidRDefault="00C479CA" w:rsidP="00D9779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747D21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="00747D21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31F6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pomoc de </w:t>
            </w:r>
            <w:proofErr w:type="spellStart"/>
            <w:r w:rsidR="008731F6" w:rsidRPr="00902E16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8731F6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8302AB" w:rsidRPr="00902E16">
              <w:rPr>
                <w:rFonts w:asciiTheme="minorHAnsi" w:hAnsiTheme="minorHAnsi" w:cstheme="minorHAnsi"/>
                <w:sz w:val="20"/>
                <w:szCs w:val="20"/>
              </w:rPr>
              <w:t>okresie</w:t>
            </w:r>
            <w:r w:rsidR="008731F6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7792" w:rsidRPr="00902E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302AB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561C" w:rsidRPr="00902E16">
              <w:rPr>
                <w:rFonts w:asciiTheme="minorHAnsi" w:hAnsiTheme="minorHAnsi" w:cstheme="minorHAnsi"/>
                <w:sz w:val="20"/>
                <w:szCs w:val="20"/>
              </w:rPr>
              <w:t>minionych</w:t>
            </w:r>
            <w:r w:rsidR="008731F6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D3EE1" w14:textId="77777777" w:rsidR="00747D21" w:rsidRPr="00902E16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43D" w:rsidRPr="00902E16" w14:paraId="3D5D88F2" w14:textId="77777777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94C32A" w14:textId="77777777" w:rsidR="00747D21" w:rsidRPr="00902E16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C866" w14:textId="77777777" w:rsidR="00D6227E" w:rsidRPr="00902E16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14:paraId="3C87B5FD" w14:textId="77777777" w:rsidR="00747D21" w:rsidRPr="00902E16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ww. okresie wynosi …………</w:t>
            </w:r>
            <w:r w:rsidR="00B33881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="00B33881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…….….. euro</w:t>
            </w:r>
          </w:p>
        </w:tc>
      </w:tr>
      <w:tr w:rsidR="0025743D" w:rsidRPr="00902E16" w14:paraId="45460C1D" w14:textId="77777777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5B842E" w14:textId="77777777" w:rsidR="00747D21" w:rsidRPr="00902E16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AB17F" w14:textId="77777777" w:rsidR="00747D21" w:rsidRPr="00902E16" w:rsidRDefault="00C479CA" w:rsidP="00BA45CC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="00B33881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pomoc de </w:t>
            </w:r>
            <w:proofErr w:type="spellStart"/>
            <w:r w:rsidR="00B33881" w:rsidRPr="00902E16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B33881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w rolnictwie </w:t>
            </w:r>
            <w:r w:rsidR="00D06669" w:rsidRPr="00902E16">
              <w:rPr>
                <w:rFonts w:asciiTheme="minorHAnsi" w:hAnsiTheme="minorHAnsi" w:cstheme="minorHAnsi"/>
                <w:sz w:val="20"/>
                <w:szCs w:val="20"/>
              </w:rPr>
              <w:t>w okresie 3 minionych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85EB5" w14:textId="77777777" w:rsidR="00747D21" w:rsidRPr="00902E16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43D" w:rsidRPr="00902E16" w14:paraId="28EF85DB" w14:textId="77777777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4B7D84" w14:textId="77777777" w:rsidR="00B33881" w:rsidRPr="00902E16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07A6" w14:textId="77777777" w:rsidR="00B33881" w:rsidRPr="00902E16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14:paraId="4A0124D9" w14:textId="77777777" w:rsidR="00B33881" w:rsidRPr="00902E16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rolnictwie w ww. okresie wynosi ………………</w:t>
            </w:r>
            <w:r w:rsidR="00D6227E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…….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25743D" w:rsidRPr="00902E16" w14:paraId="4F4B7F95" w14:textId="77777777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EEE10D" w14:textId="77777777" w:rsidR="00B33881" w:rsidRPr="00902E16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C75ED" w14:textId="77777777" w:rsidR="00B33881" w:rsidRPr="00902E16" w:rsidRDefault="00C479CA" w:rsidP="00951E3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="00B33881" w:rsidRPr="00902E1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="00B33881" w:rsidRPr="00902E16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B33881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w rybołówstwie i akwakulturze </w:t>
            </w:r>
            <w:r w:rsidR="00D06669" w:rsidRPr="00902E16">
              <w:rPr>
                <w:rFonts w:asciiTheme="minorHAnsi" w:hAnsiTheme="minorHAnsi" w:cstheme="minorHAnsi"/>
                <w:sz w:val="20"/>
                <w:szCs w:val="20"/>
              </w:rPr>
              <w:t>w okresie 3 minionych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50CDF" w14:textId="77777777" w:rsidR="00B33881" w:rsidRPr="00902E16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43D" w:rsidRPr="00902E16" w14:paraId="6D4FEC5D" w14:textId="77777777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A564A" w14:textId="77777777" w:rsidR="00B33881" w:rsidRPr="00902E16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2295" w14:textId="77777777" w:rsidR="00D6227E" w:rsidRPr="00902E16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14:paraId="0BA495D5" w14:textId="77777777" w:rsidR="00D6227E" w:rsidRPr="00902E16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rybołówstwie i akwakulturze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w ww. okresie wynosi</w:t>
            </w:r>
            <w:r w:rsidR="00D6227E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414CED7" w14:textId="77777777" w:rsidR="00B33881" w:rsidRPr="00902E16" w:rsidRDefault="00D6227E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……………………………….…</w:t>
            </w:r>
            <w:r w:rsidR="00B33881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….. euro</w:t>
            </w:r>
          </w:p>
        </w:tc>
      </w:tr>
      <w:tr w:rsidR="0025743D" w:rsidRPr="00902E16" w14:paraId="217B15EF" w14:textId="77777777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2B98F5" w14:textId="77777777" w:rsidR="00B33881" w:rsidRPr="00902E16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7BB81" w14:textId="77777777" w:rsidR="00B33881" w:rsidRPr="00902E16" w:rsidRDefault="00C479CA" w:rsidP="00E6389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="00B33881" w:rsidRPr="00902E1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="00B33881" w:rsidRPr="00902E16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="00B33881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przyznawaną przedsiębiorstwom wykonującym usługi świadczone w ogólnym interesie gospodarczym</w:t>
            </w:r>
            <w:r w:rsidR="00F1590B" w:rsidRPr="00902E1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8302AB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w okresie </w:t>
            </w:r>
            <w:r w:rsidR="00D97792" w:rsidRPr="00902E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302AB" w:rsidRPr="00902E16">
              <w:rPr>
                <w:rFonts w:asciiTheme="minorHAnsi" w:hAnsiTheme="minorHAnsi" w:cstheme="minorHAnsi"/>
                <w:sz w:val="20"/>
                <w:szCs w:val="20"/>
              </w:rPr>
              <w:t xml:space="preserve"> minionych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12F29" w14:textId="77777777" w:rsidR="00B33881" w:rsidRPr="00902E16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743D" w:rsidRPr="00902E16" w14:paraId="229F89DA" w14:textId="77777777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0523BB" w14:textId="77777777" w:rsidR="00B33881" w:rsidRPr="00902E16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6F5D" w14:textId="77777777" w:rsidR="00D6227E" w:rsidRPr="00902E16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14:paraId="4A14FFA0" w14:textId="77777777" w:rsidR="00B33881" w:rsidRPr="00902E16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przyznawanej przedsiębiorstwom wykonującym usługi </w:t>
            </w:r>
            <w:r w:rsidR="004A0D8C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w ogólnym interesie gospodarczym w ww. okresie wynosi …………………………</w:t>
            </w:r>
            <w:r w:rsidR="00D6227E"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</w:t>
            </w:r>
            <w:r w:rsidRPr="00902E16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25743D" w:rsidRPr="00902E16" w14:paraId="0A99FE97" w14:textId="77777777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829D0" w14:textId="77777777" w:rsidR="00B33881" w:rsidRPr="00902E16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02E16">
              <w:rPr>
                <w:rFonts w:asciiTheme="minorHAnsi" w:hAnsiTheme="minorHAnsi" w:cstheme="minorHAnsi"/>
                <w:b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048D" w14:textId="77777777" w:rsidR="00D6227E" w:rsidRPr="00902E16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376075F5" w14:textId="77777777" w:rsidR="00B33881" w:rsidRPr="00902E16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02E1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…………………..</w:t>
            </w:r>
            <w:r w:rsidRPr="00902E1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02E1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euro</w:t>
            </w:r>
          </w:p>
        </w:tc>
      </w:tr>
    </w:tbl>
    <w:p w14:paraId="50C89E60" w14:textId="77777777" w:rsidR="00FD28CE" w:rsidRPr="00902E16" w:rsidRDefault="00FD28CE" w:rsidP="00B33881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1276"/>
      </w:tblGrid>
      <w:tr w:rsidR="0025743D" w:rsidRPr="00902E16" w14:paraId="04D29237" w14:textId="77777777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B991" w14:textId="77777777" w:rsidR="00D6227E" w:rsidRPr="00902E16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BD0B5" w14:textId="77777777" w:rsidR="00D6227E" w:rsidRPr="00902E16" w:rsidRDefault="00E2214B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Należy wpisać TAK, NIE lub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25743D" w:rsidRPr="00902E16" w14:paraId="49E586AB" w14:textId="77777777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3FEF2C" w14:textId="77777777" w:rsidR="00D6227E" w:rsidRPr="00902E16" w:rsidRDefault="00D6227E" w:rsidP="00D6227E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2E16">
              <w:rPr>
                <w:rFonts w:asciiTheme="minorHAnsi" w:hAnsiTheme="minorHAnsi"/>
                <w:b/>
                <w:sz w:val="20"/>
                <w:szCs w:val="20"/>
              </w:rPr>
              <w:t>5. Otrzymałem</w:t>
            </w:r>
            <w:r w:rsidRPr="00902E16">
              <w:rPr>
                <w:rFonts w:asciiTheme="minorHAnsi" w:hAnsiTheme="minorHAnsi"/>
                <w:sz w:val="20"/>
                <w:szCs w:val="20"/>
              </w:rPr>
              <w:t xml:space="preserve"> decyzję Komisji Europejskiej o obowiązku zwrotu pomocy uzyskanej </w:t>
            </w:r>
            <w:r w:rsidRPr="00902E16">
              <w:rPr>
                <w:rFonts w:asciiTheme="minorHAnsi" w:hAnsiTheme="minorHAnsi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1E63" w14:textId="77777777" w:rsidR="00D6227E" w:rsidRPr="00902E16" w:rsidRDefault="00D6227E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56C2BA3" w14:textId="77777777" w:rsidR="004A0D8C" w:rsidRPr="00902E16" w:rsidRDefault="004A0D8C" w:rsidP="004A0D8C">
      <w:pPr>
        <w:jc w:val="both"/>
        <w:rPr>
          <w:rFonts w:asciiTheme="minorHAnsi" w:hAnsiTheme="minorHAnsi"/>
          <w:sz w:val="20"/>
          <w:szCs w:val="20"/>
        </w:rPr>
      </w:pPr>
    </w:p>
    <w:p w14:paraId="21D2B3B4" w14:textId="77777777" w:rsidR="00F73226" w:rsidRPr="00902E16" w:rsidRDefault="00F73226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B44CFAB" w14:textId="77777777" w:rsidR="00535B11" w:rsidRPr="00902E16" w:rsidRDefault="00535B11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9DF8D58" w14:textId="77777777" w:rsidR="00BA45CC" w:rsidRPr="00902E16" w:rsidRDefault="00BA45CC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03E219D" w14:textId="77777777" w:rsidR="00535B11" w:rsidRPr="00902E16" w:rsidRDefault="00535B11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A9C6A29" w14:textId="77777777" w:rsidR="00F73226" w:rsidRPr="00902E16" w:rsidRDefault="00F73226" w:rsidP="00F73226">
      <w:pPr>
        <w:jc w:val="both"/>
        <w:rPr>
          <w:rFonts w:asciiTheme="minorHAnsi" w:hAnsiTheme="minorHAnsi" w:cstheme="minorHAnsi"/>
          <w:sz w:val="18"/>
          <w:szCs w:val="18"/>
        </w:rPr>
      </w:pPr>
      <w:r w:rsidRPr="00902E16">
        <w:rPr>
          <w:rFonts w:asciiTheme="minorHAnsi" w:hAnsiTheme="minorHAnsi" w:cstheme="minorHAnsi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14:paraId="6DA196D6" w14:textId="77777777" w:rsidR="00F8327A" w:rsidRDefault="00F73226" w:rsidP="00BE506C">
      <w:pPr>
        <w:ind w:left="4820" w:hanging="4820"/>
        <w:rPr>
          <w:rFonts w:asciiTheme="minorHAnsi" w:hAnsiTheme="minorHAnsi" w:cstheme="minorHAnsi"/>
          <w:i/>
          <w:sz w:val="18"/>
          <w:szCs w:val="18"/>
        </w:rPr>
      </w:pPr>
      <w:r w:rsidRPr="00902E16">
        <w:rPr>
          <w:rFonts w:asciiTheme="minorHAnsi" w:hAnsiTheme="minorHAnsi" w:cstheme="minorHAnsi"/>
          <w:sz w:val="18"/>
          <w:szCs w:val="18"/>
        </w:rPr>
        <w:t xml:space="preserve">                (miejscowość i data)                                                                                           </w:t>
      </w:r>
      <w:r w:rsidR="00F9463E" w:rsidRPr="00902E16">
        <w:rPr>
          <w:rFonts w:asciiTheme="minorHAnsi" w:hAnsiTheme="minorHAnsi" w:cstheme="minorHAnsi"/>
          <w:i/>
          <w:sz w:val="18"/>
          <w:szCs w:val="20"/>
        </w:rPr>
        <w:t>(czytelny podpis Przedsiębiorcy)</w:t>
      </w:r>
    </w:p>
    <w:p w14:paraId="6B2477D1" w14:textId="77777777" w:rsidR="00BE506C" w:rsidRPr="00BE506C" w:rsidRDefault="00BE506C" w:rsidP="00BE506C">
      <w:pPr>
        <w:ind w:left="4820" w:hanging="4820"/>
        <w:rPr>
          <w:rFonts w:asciiTheme="minorHAnsi" w:hAnsiTheme="minorHAnsi" w:cstheme="minorHAnsi"/>
          <w:i/>
          <w:sz w:val="18"/>
          <w:szCs w:val="18"/>
        </w:rPr>
      </w:pPr>
    </w:p>
    <w:p w14:paraId="7115724D" w14:textId="77777777" w:rsidR="009F30FA" w:rsidRDefault="009F30FA" w:rsidP="00C479C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ECEEB08" w14:textId="77777777" w:rsidR="009F30FA" w:rsidRDefault="009F30FA" w:rsidP="00C479C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1B83DF" w14:textId="77777777" w:rsidR="009F30FA" w:rsidRDefault="009F30FA" w:rsidP="00C479C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19EE66B" w14:textId="77777777" w:rsidR="00FD28CE" w:rsidRDefault="00FD28CE" w:rsidP="00C479CA">
      <w:pPr>
        <w:jc w:val="center"/>
        <w:rPr>
          <w:rFonts w:asciiTheme="minorHAnsi" w:hAnsiTheme="minorHAnsi"/>
          <w:b/>
          <w:sz w:val="22"/>
          <w:szCs w:val="22"/>
        </w:rPr>
      </w:pPr>
      <w:r w:rsidRPr="00902E16">
        <w:rPr>
          <w:rFonts w:asciiTheme="minorHAnsi" w:hAnsiTheme="minorHAnsi"/>
          <w:b/>
          <w:sz w:val="22"/>
          <w:szCs w:val="22"/>
        </w:rPr>
        <w:lastRenderedPageBreak/>
        <w:t>UWAGA</w:t>
      </w:r>
    </w:p>
    <w:p w14:paraId="17FA59A3" w14:textId="77777777" w:rsidR="00902E16" w:rsidRPr="00902E16" w:rsidRDefault="00902E16" w:rsidP="00C479C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4D6F9E" w14:textId="77777777" w:rsidR="00FD28CE" w:rsidRPr="00902E16" w:rsidRDefault="00FD28CE" w:rsidP="008F01AD">
      <w:pPr>
        <w:ind w:left="360" w:right="-141"/>
        <w:jc w:val="both"/>
        <w:rPr>
          <w:rFonts w:asciiTheme="minorHAnsi" w:hAnsiTheme="minorHAnsi"/>
          <w:sz w:val="18"/>
          <w:szCs w:val="18"/>
        </w:rPr>
      </w:pPr>
    </w:p>
    <w:p w14:paraId="07C00374" w14:textId="77777777" w:rsidR="00491BCC" w:rsidRPr="00902E16" w:rsidRDefault="006755BC" w:rsidP="008F01AD">
      <w:pPr>
        <w:ind w:right="-141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 xml:space="preserve">Łączna wartość pomocy de </w:t>
      </w:r>
      <w:proofErr w:type="spellStart"/>
      <w:r w:rsidRPr="00902E16">
        <w:rPr>
          <w:rFonts w:asciiTheme="minorHAnsi" w:hAnsiTheme="minorHAnsi"/>
          <w:sz w:val="18"/>
          <w:szCs w:val="18"/>
        </w:rPr>
        <w:t>minimis</w:t>
      </w:r>
      <w:proofErr w:type="spellEnd"/>
      <w:r w:rsidRPr="00902E16">
        <w:rPr>
          <w:rFonts w:asciiTheme="minorHAnsi" w:hAnsiTheme="minorHAnsi"/>
          <w:sz w:val="18"/>
          <w:szCs w:val="18"/>
        </w:rPr>
        <w:t xml:space="preserve"> przyznanej jednemu przedsiębiorcy</w:t>
      </w:r>
      <w:r w:rsidR="00760101" w:rsidRPr="00902E16">
        <w:rPr>
          <w:rFonts w:asciiTheme="minorHAnsi" w:hAnsiTheme="minorHAnsi"/>
          <w:sz w:val="18"/>
          <w:szCs w:val="18"/>
          <w:vertAlign w:val="superscript"/>
        </w:rPr>
        <w:t>3</w:t>
      </w:r>
      <w:r w:rsidRPr="00902E16">
        <w:rPr>
          <w:rFonts w:asciiTheme="minorHAnsi" w:hAnsiTheme="minorHAnsi"/>
          <w:sz w:val="18"/>
          <w:szCs w:val="18"/>
        </w:rPr>
        <w:t xml:space="preserve"> w okresie </w:t>
      </w:r>
      <w:r w:rsidR="00D06669" w:rsidRPr="00902E16">
        <w:rPr>
          <w:rFonts w:asciiTheme="minorHAnsi" w:hAnsiTheme="minorHAnsi" w:cstheme="minorHAnsi"/>
          <w:sz w:val="18"/>
          <w:szCs w:val="18"/>
        </w:rPr>
        <w:t xml:space="preserve">3 </w:t>
      </w:r>
      <w:r w:rsidR="00DC456E" w:rsidRPr="00902E16">
        <w:rPr>
          <w:rFonts w:asciiTheme="minorHAnsi" w:hAnsiTheme="minorHAnsi" w:cstheme="minorHAnsi"/>
          <w:sz w:val="18"/>
          <w:szCs w:val="18"/>
        </w:rPr>
        <w:t>minionych lat</w:t>
      </w:r>
      <w:r w:rsidR="00DC456E" w:rsidRPr="00902E16">
        <w:rPr>
          <w:rFonts w:asciiTheme="minorHAnsi" w:hAnsiTheme="minorHAnsi"/>
          <w:sz w:val="18"/>
          <w:szCs w:val="18"/>
        </w:rPr>
        <w:t xml:space="preserve"> </w:t>
      </w:r>
      <w:r w:rsidRPr="00902E16">
        <w:rPr>
          <w:rFonts w:asciiTheme="minorHAnsi" w:hAnsiTheme="minorHAnsi"/>
          <w:sz w:val="18"/>
          <w:szCs w:val="18"/>
        </w:rPr>
        <w:t>nie może przekroczyć:</w:t>
      </w:r>
    </w:p>
    <w:p w14:paraId="6C5120C6" w14:textId="77777777" w:rsidR="00B4462E" w:rsidRPr="00902E16" w:rsidRDefault="006755BC" w:rsidP="008F01AD">
      <w:pPr>
        <w:pStyle w:val="Akapitzlist"/>
        <w:numPr>
          <w:ilvl w:val="0"/>
          <w:numId w:val="10"/>
        </w:numPr>
        <w:ind w:left="284" w:right="-141" w:hanging="284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b/>
          <w:sz w:val="18"/>
          <w:szCs w:val="18"/>
        </w:rPr>
        <w:t>300 ty</w:t>
      </w:r>
      <w:r w:rsidR="00D13F88" w:rsidRPr="00902E16">
        <w:rPr>
          <w:rFonts w:asciiTheme="minorHAnsi" w:hAnsiTheme="minorHAnsi"/>
          <w:b/>
          <w:sz w:val="18"/>
          <w:szCs w:val="18"/>
        </w:rPr>
        <w:t>s</w:t>
      </w:r>
      <w:r w:rsidRPr="00902E16">
        <w:rPr>
          <w:rFonts w:asciiTheme="minorHAnsi" w:hAnsiTheme="minorHAnsi"/>
          <w:b/>
          <w:sz w:val="18"/>
          <w:szCs w:val="18"/>
        </w:rPr>
        <w:t>. euro</w:t>
      </w:r>
      <w:r w:rsidR="00902E16">
        <w:rPr>
          <w:rFonts w:asciiTheme="minorHAnsi" w:hAnsiTheme="minorHAnsi"/>
          <w:b/>
          <w:sz w:val="18"/>
          <w:szCs w:val="18"/>
        </w:rPr>
        <w:t>;</w:t>
      </w:r>
    </w:p>
    <w:p w14:paraId="7F634F80" w14:textId="77777777" w:rsidR="00FD28CE" w:rsidRPr="00902E16" w:rsidRDefault="00A1073D" w:rsidP="008F01AD">
      <w:pPr>
        <w:pStyle w:val="Akapitzlist"/>
        <w:numPr>
          <w:ilvl w:val="0"/>
          <w:numId w:val="10"/>
        </w:numPr>
        <w:ind w:left="284" w:right="-141" w:hanging="284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b/>
          <w:sz w:val="18"/>
          <w:szCs w:val="18"/>
        </w:rPr>
        <w:t>750 ty</w:t>
      </w:r>
      <w:r w:rsidR="00D13F88" w:rsidRPr="00902E16">
        <w:rPr>
          <w:rFonts w:asciiTheme="minorHAnsi" w:hAnsiTheme="minorHAnsi"/>
          <w:b/>
          <w:sz w:val="18"/>
          <w:szCs w:val="18"/>
        </w:rPr>
        <w:t>s</w:t>
      </w:r>
      <w:r w:rsidRPr="00902E16">
        <w:rPr>
          <w:rFonts w:asciiTheme="minorHAnsi" w:hAnsiTheme="minorHAnsi"/>
          <w:b/>
          <w:sz w:val="18"/>
          <w:szCs w:val="18"/>
        </w:rPr>
        <w:t>. euro</w:t>
      </w:r>
      <w:r w:rsidR="00FD28CE" w:rsidRPr="00902E16">
        <w:rPr>
          <w:rFonts w:asciiTheme="minorHAnsi" w:hAnsiTheme="minorHAnsi"/>
          <w:b/>
          <w:sz w:val="18"/>
          <w:szCs w:val="18"/>
        </w:rPr>
        <w:t xml:space="preserve"> - w przypadku przedsiębiorcy  wykonującego usługi świadczone w ogólnym interesie gospodarczym.</w:t>
      </w:r>
    </w:p>
    <w:p w14:paraId="1FEDE035" w14:textId="77777777" w:rsidR="00FD28CE" w:rsidRPr="00902E16" w:rsidRDefault="00FD28CE" w:rsidP="008F01AD">
      <w:pPr>
        <w:pStyle w:val="Akapitzlist"/>
        <w:ind w:left="1080" w:right="-141"/>
        <w:jc w:val="both"/>
        <w:rPr>
          <w:rFonts w:asciiTheme="minorHAnsi" w:hAnsiTheme="minorHAnsi"/>
          <w:b/>
          <w:sz w:val="18"/>
          <w:szCs w:val="18"/>
        </w:rPr>
      </w:pPr>
    </w:p>
    <w:p w14:paraId="03BF0ABA" w14:textId="77777777" w:rsidR="00FD28CE" w:rsidRPr="00902E16" w:rsidRDefault="00FD28CE" w:rsidP="008F01AD">
      <w:pPr>
        <w:ind w:right="-141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902E16">
        <w:rPr>
          <w:rFonts w:asciiTheme="minorHAnsi" w:hAnsiTheme="minorHAnsi"/>
          <w:sz w:val="18"/>
          <w:szCs w:val="18"/>
        </w:rPr>
        <w:t>minimis</w:t>
      </w:r>
      <w:proofErr w:type="spellEnd"/>
      <w:r w:rsidRPr="00902E16">
        <w:rPr>
          <w:rFonts w:asciiTheme="minorHAnsi" w:hAnsiTheme="minorHAnsi"/>
          <w:sz w:val="18"/>
          <w:szCs w:val="18"/>
        </w:rPr>
        <w:t xml:space="preserve"> w sektorze rolnictwa przyznanej jednemu przedsiębiorcy</w:t>
      </w:r>
      <w:r w:rsidR="002300EF" w:rsidRPr="00902E16">
        <w:rPr>
          <w:rFonts w:asciiTheme="minorHAnsi" w:hAnsiTheme="minorHAnsi"/>
          <w:sz w:val="18"/>
          <w:szCs w:val="18"/>
          <w:vertAlign w:val="superscript"/>
        </w:rPr>
        <w:t>3</w:t>
      </w:r>
      <w:r w:rsidR="00DD71AC" w:rsidRPr="00902E16">
        <w:rPr>
          <w:rFonts w:asciiTheme="minorHAnsi" w:hAnsiTheme="minorHAnsi"/>
          <w:sz w:val="18"/>
          <w:szCs w:val="18"/>
        </w:rPr>
        <w:t xml:space="preserve"> </w:t>
      </w:r>
      <w:r w:rsidRPr="00902E16">
        <w:rPr>
          <w:rFonts w:asciiTheme="minorHAnsi" w:hAnsiTheme="minorHAnsi"/>
          <w:sz w:val="18"/>
          <w:szCs w:val="18"/>
        </w:rPr>
        <w:t xml:space="preserve">w okresie </w:t>
      </w:r>
      <w:r w:rsidR="00D06669" w:rsidRPr="00902E16">
        <w:rPr>
          <w:rFonts w:asciiTheme="minorHAnsi" w:hAnsiTheme="minorHAnsi" w:cstheme="minorHAnsi"/>
          <w:sz w:val="18"/>
          <w:szCs w:val="18"/>
        </w:rPr>
        <w:t>3 minionych lat</w:t>
      </w:r>
      <w:r w:rsidR="00D06669" w:rsidRPr="00902E16">
        <w:rPr>
          <w:rFonts w:asciiTheme="minorHAnsi" w:hAnsiTheme="minorHAnsi"/>
          <w:sz w:val="18"/>
          <w:szCs w:val="18"/>
        </w:rPr>
        <w:t xml:space="preserve"> </w:t>
      </w:r>
      <w:r w:rsidR="00491BCC" w:rsidRPr="00902E16">
        <w:rPr>
          <w:rFonts w:asciiTheme="minorHAnsi" w:hAnsiTheme="minorHAnsi"/>
          <w:sz w:val="18"/>
          <w:szCs w:val="18"/>
        </w:rPr>
        <w:br/>
      </w:r>
      <w:r w:rsidRPr="00902E16">
        <w:rPr>
          <w:rFonts w:asciiTheme="minorHAnsi" w:hAnsiTheme="minorHAnsi"/>
          <w:sz w:val="18"/>
          <w:szCs w:val="18"/>
        </w:rPr>
        <w:t xml:space="preserve">nie może przekroczyć: </w:t>
      </w:r>
    </w:p>
    <w:p w14:paraId="530B4142" w14:textId="77777777" w:rsidR="00FD28CE" w:rsidRPr="00902E16" w:rsidRDefault="00FD28CE" w:rsidP="008F01AD">
      <w:pPr>
        <w:pStyle w:val="Akapitzlist"/>
        <w:numPr>
          <w:ilvl w:val="0"/>
          <w:numId w:val="8"/>
        </w:numPr>
        <w:suppressAutoHyphens w:val="0"/>
        <w:ind w:left="284" w:right="-141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902E16">
        <w:rPr>
          <w:rFonts w:asciiTheme="minorHAnsi" w:hAnsiTheme="minorHAnsi"/>
          <w:b/>
          <w:sz w:val="18"/>
          <w:szCs w:val="18"/>
        </w:rPr>
        <w:t>20 ty</w:t>
      </w:r>
      <w:r w:rsidR="005B1D55" w:rsidRPr="00902E16">
        <w:rPr>
          <w:rFonts w:asciiTheme="minorHAnsi" w:hAnsiTheme="minorHAnsi"/>
          <w:b/>
          <w:sz w:val="18"/>
          <w:szCs w:val="18"/>
        </w:rPr>
        <w:t>s.</w:t>
      </w:r>
      <w:r w:rsidRPr="00902E16">
        <w:rPr>
          <w:rFonts w:asciiTheme="minorHAnsi" w:hAnsiTheme="minorHAnsi"/>
          <w:b/>
          <w:sz w:val="18"/>
          <w:szCs w:val="18"/>
        </w:rPr>
        <w:t xml:space="preserve"> euro.</w:t>
      </w:r>
    </w:p>
    <w:p w14:paraId="71D369F3" w14:textId="77777777" w:rsidR="00FD28CE" w:rsidRPr="00902E16" w:rsidRDefault="00FD28CE" w:rsidP="008F01AD">
      <w:pPr>
        <w:pStyle w:val="Akapitzlist"/>
        <w:ind w:left="1080" w:right="-141"/>
        <w:jc w:val="both"/>
        <w:rPr>
          <w:rFonts w:asciiTheme="minorHAnsi" w:hAnsiTheme="minorHAnsi"/>
          <w:sz w:val="18"/>
          <w:szCs w:val="18"/>
        </w:rPr>
      </w:pPr>
    </w:p>
    <w:p w14:paraId="56947B79" w14:textId="77777777" w:rsidR="00FD28CE" w:rsidRPr="00902E16" w:rsidRDefault="00FD28CE" w:rsidP="008F01AD">
      <w:pPr>
        <w:tabs>
          <w:tab w:val="left" w:pos="284"/>
        </w:tabs>
        <w:ind w:right="-141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902E16">
        <w:rPr>
          <w:rFonts w:asciiTheme="minorHAnsi" w:hAnsiTheme="minorHAnsi"/>
          <w:sz w:val="18"/>
          <w:szCs w:val="18"/>
        </w:rPr>
        <w:t>minimis</w:t>
      </w:r>
      <w:proofErr w:type="spellEnd"/>
      <w:r w:rsidRPr="00902E16">
        <w:rPr>
          <w:rFonts w:asciiTheme="minorHAnsi" w:hAnsiTheme="minorHAnsi"/>
          <w:sz w:val="18"/>
          <w:szCs w:val="18"/>
        </w:rPr>
        <w:t xml:space="preserve"> w sektorze rybołówstwa i akwakultury przyznanej jednemu przedsiębiorcy</w:t>
      </w:r>
      <w:r w:rsidR="00342A77" w:rsidRPr="00902E16">
        <w:rPr>
          <w:rFonts w:asciiTheme="minorHAnsi" w:hAnsiTheme="minorHAnsi"/>
          <w:sz w:val="18"/>
          <w:szCs w:val="18"/>
          <w:vertAlign w:val="superscript"/>
        </w:rPr>
        <w:t>3</w:t>
      </w:r>
      <w:r w:rsidRPr="00902E16"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 w:rsidRPr="00902E16">
        <w:rPr>
          <w:rFonts w:asciiTheme="minorHAnsi" w:hAnsiTheme="minorHAnsi"/>
          <w:sz w:val="18"/>
          <w:szCs w:val="18"/>
        </w:rPr>
        <w:t xml:space="preserve">w okresie </w:t>
      </w:r>
      <w:r w:rsidR="00420F1F" w:rsidRPr="00902E16">
        <w:rPr>
          <w:rFonts w:asciiTheme="minorHAnsi" w:hAnsiTheme="minorHAnsi"/>
          <w:sz w:val="18"/>
          <w:szCs w:val="18"/>
        </w:rPr>
        <w:br/>
      </w:r>
      <w:r w:rsidR="00D06669" w:rsidRPr="00902E16">
        <w:rPr>
          <w:rFonts w:asciiTheme="minorHAnsi" w:hAnsiTheme="minorHAnsi" w:cstheme="minorHAnsi"/>
          <w:sz w:val="18"/>
          <w:szCs w:val="18"/>
        </w:rPr>
        <w:t>3 minionych lat</w:t>
      </w:r>
      <w:r w:rsidR="00D06669" w:rsidRPr="00902E16">
        <w:rPr>
          <w:rFonts w:asciiTheme="minorHAnsi" w:hAnsiTheme="minorHAnsi"/>
          <w:sz w:val="18"/>
          <w:szCs w:val="18"/>
        </w:rPr>
        <w:t xml:space="preserve"> </w:t>
      </w:r>
      <w:r w:rsidRPr="00902E16">
        <w:rPr>
          <w:rFonts w:asciiTheme="minorHAnsi" w:hAnsiTheme="minorHAnsi"/>
          <w:sz w:val="18"/>
          <w:szCs w:val="18"/>
        </w:rPr>
        <w:t xml:space="preserve">nie może przekroczyć: </w:t>
      </w:r>
    </w:p>
    <w:p w14:paraId="1951B5E3" w14:textId="77777777" w:rsidR="00FD28CE" w:rsidRPr="00902E16" w:rsidRDefault="00FD28CE" w:rsidP="008F01AD">
      <w:pPr>
        <w:pStyle w:val="Akapitzlist"/>
        <w:numPr>
          <w:ilvl w:val="0"/>
          <w:numId w:val="8"/>
        </w:numPr>
        <w:suppressAutoHyphens w:val="0"/>
        <w:ind w:left="284" w:right="-141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902E16">
        <w:rPr>
          <w:rFonts w:asciiTheme="minorHAnsi" w:hAnsiTheme="minorHAnsi"/>
          <w:b/>
          <w:sz w:val="18"/>
          <w:szCs w:val="18"/>
        </w:rPr>
        <w:t>30 ty</w:t>
      </w:r>
      <w:r w:rsidR="005B1D55" w:rsidRPr="00902E16">
        <w:rPr>
          <w:rFonts w:asciiTheme="minorHAnsi" w:hAnsiTheme="minorHAnsi"/>
          <w:b/>
          <w:sz w:val="18"/>
          <w:szCs w:val="18"/>
        </w:rPr>
        <w:t>s.</w:t>
      </w:r>
      <w:r w:rsidRPr="00902E16">
        <w:rPr>
          <w:rFonts w:asciiTheme="minorHAnsi" w:hAnsiTheme="minorHAnsi"/>
          <w:b/>
          <w:sz w:val="18"/>
          <w:szCs w:val="18"/>
        </w:rPr>
        <w:t xml:space="preserve"> euro.</w:t>
      </w:r>
    </w:p>
    <w:p w14:paraId="6EBB92A3" w14:textId="77777777" w:rsidR="004A0D8C" w:rsidRPr="00902E16" w:rsidRDefault="004A0D8C" w:rsidP="008F01AD">
      <w:pPr>
        <w:pStyle w:val="NormalnyWeb"/>
        <w:spacing w:before="0" w:beforeAutospacing="0" w:after="0" w:afterAutospacing="0"/>
        <w:ind w:right="-141"/>
        <w:jc w:val="both"/>
        <w:rPr>
          <w:rFonts w:asciiTheme="minorHAnsi" w:hAnsiTheme="minorHAnsi"/>
          <w:sz w:val="18"/>
          <w:szCs w:val="18"/>
        </w:rPr>
      </w:pPr>
    </w:p>
    <w:p w14:paraId="2CF57ADE" w14:textId="77777777" w:rsidR="0074703E" w:rsidRPr="00902E16" w:rsidRDefault="00760101" w:rsidP="008F01AD">
      <w:pPr>
        <w:pStyle w:val="Regulamintytu"/>
        <w:ind w:left="142" w:right="-141" w:hanging="142"/>
        <w:jc w:val="both"/>
        <w:rPr>
          <w:rFonts w:asciiTheme="minorHAnsi" w:hAnsiTheme="minorHAnsi" w:cstheme="minorHAnsi"/>
          <w:b w:val="0"/>
        </w:rPr>
      </w:pPr>
      <w:r w:rsidRPr="00902E16">
        <w:rPr>
          <w:rFonts w:asciiTheme="minorHAnsi" w:hAnsiTheme="minorHAnsi" w:cstheme="minorHAnsi"/>
          <w:vertAlign w:val="superscript"/>
        </w:rPr>
        <w:t xml:space="preserve">1 </w:t>
      </w:r>
      <w:r w:rsidR="0074703E" w:rsidRPr="00902E16">
        <w:rPr>
          <w:rFonts w:asciiTheme="minorHAnsi" w:hAnsiTheme="minorHAnsi" w:cstheme="minorHAnsi"/>
        </w:rPr>
        <w:t xml:space="preserve">Podstawa prawna: </w:t>
      </w:r>
      <w:r w:rsidR="0074703E" w:rsidRPr="00902E16">
        <w:rPr>
          <w:rFonts w:asciiTheme="minorHAnsi" w:hAnsiTheme="minorHAnsi" w:cstheme="minorHAnsi"/>
          <w:b w:val="0"/>
        </w:rPr>
        <w:t xml:space="preserve">art. </w:t>
      </w:r>
      <w:r w:rsidRPr="00902E16">
        <w:rPr>
          <w:rFonts w:asciiTheme="minorHAnsi" w:hAnsiTheme="minorHAnsi" w:cstheme="minorHAnsi"/>
          <w:b w:val="0"/>
        </w:rPr>
        <w:t xml:space="preserve">7 </w:t>
      </w:r>
      <w:r w:rsidR="0074703E" w:rsidRPr="00902E16">
        <w:rPr>
          <w:rFonts w:asciiTheme="minorHAnsi" w:hAnsiTheme="minorHAnsi" w:cstheme="minorHAnsi"/>
          <w:b w:val="0"/>
        </w:rPr>
        <w:t>ust. 4</w:t>
      </w:r>
      <w:r w:rsidRPr="00902E16">
        <w:rPr>
          <w:rFonts w:asciiTheme="minorHAnsi" w:hAnsiTheme="minorHAnsi" w:cstheme="minorHAnsi"/>
          <w:b w:val="0"/>
        </w:rPr>
        <w:t xml:space="preserve"> </w:t>
      </w:r>
      <w:r w:rsidR="00A75405" w:rsidRPr="00902E16">
        <w:rPr>
          <w:rFonts w:asciiTheme="minorHAnsi" w:hAnsiTheme="minorHAnsi" w:cstheme="minorHAnsi"/>
          <w:b w:val="0"/>
        </w:rPr>
        <w:t xml:space="preserve">rozporządzenia Komisji (UE) </w:t>
      </w:r>
      <w:r w:rsidR="0074703E" w:rsidRPr="00902E16">
        <w:rPr>
          <w:rFonts w:asciiTheme="minorHAnsi" w:hAnsiTheme="minorHAnsi" w:cstheme="minorHAnsi"/>
          <w:b w:val="0"/>
        </w:rPr>
        <w:t xml:space="preserve">2023/2831 z dnia 13 grudnia 2023 r. w sprawie stosowania </w:t>
      </w:r>
      <w:r w:rsidR="00A75405" w:rsidRPr="00902E16">
        <w:rPr>
          <w:rFonts w:asciiTheme="minorHAnsi" w:hAnsiTheme="minorHAnsi" w:cstheme="minorHAnsi"/>
          <w:b w:val="0"/>
        </w:rPr>
        <w:br/>
      </w:r>
      <w:r w:rsidR="0074703E" w:rsidRPr="00902E16">
        <w:rPr>
          <w:rFonts w:asciiTheme="minorHAnsi" w:hAnsiTheme="minorHAnsi" w:cstheme="minorHAnsi"/>
          <w:b w:val="0"/>
        </w:rPr>
        <w:t xml:space="preserve">art. 107 i 108 Traktatu o funkcjonowaniu Unii Europejskiej do pomocy de </w:t>
      </w:r>
      <w:proofErr w:type="spellStart"/>
      <w:r w:rsidR="0074703E" w:rsidRPr="00902E16">
        <w:rPr>
          <w:rFonts w:asciiTheme="minorHAnsi" w:hAnsiTheme="minorHAnsi" w:cstheme="minorHAnsi"/>
          <w:b w:val="0"/>
        </w:rPr>
        <w:t>minimis</w:t>
      </w:r>
      <w:proofErr w:type="spellEnd"/>
      <w:r w:rsidR="0074703E" w:rsidRPr="00902E16">
        <w:rPr>
          <w:rFonts w:asciiTheme="minorHAnsi" w:hAnsiTheme="minorHAnsi" w:cstheme="minorHAnsi"/>
          <w:b w:val="0"/>
        </w:rPr>
        <w:t xml:space="preserve"> </w:t>
      </w:r>
      <w:r w:rsidR="0074703E" w:rsidRPr="00902E16">
        <w:rPr>
          <w:rFonts w:asciiTheme="minorHAnsi" w:hAnsiTheme="minorHAnsi" w:cstheme="minorHAnsi"/>
          <w:b w:val="0"/>
          <w:bCs/>
        </w:rPr>
        <w:t>(Dz. Urz. UE L, 2023/2831 z 15.12.2023).</w:t>
      </w:r>
    </w:p>
    <w:p w14:paraId="60774FAB" w14:textId="77777777" w:rsidR="00760101" w:rsidRPr="00902E16" w:rsidRDefault="00760101" w:rsidP="008F01AD">
      <w:pPr>
        <w:pStyle w:val="NormalnyWeb"/>
        <w:spacing w:before="0" w:beforeAutospacing="0" w:after="0" w:afterAutospacing="0"/>
        <w:ind w:right="-141"/>
        <w:jc w:val="both"/>
        <w:rPr>
          <w:rFonts w:asciiTheme="minorHAnsi" w:hAnsiTheme="minorHAnsi"/>
          <w:sz w:val="18"/>
          <w:szCs w:val="18"/>
        </w:rPr>
      </w:pPr>
    </w:p>
    <w:p w14:paraId="5C3835BA" w14:textId="77777777" w:rsidR="004A0D8C" w:rsidRPr="00902E16" w:rsidRDefault="00760101" w:rsidP="008F01AD">
      <w:pPr>
        <w:pStyle w:val="Tekstprzypisudolnego"/>
        <w:tabs>
          <w:tab w:val="left" w:pos="8049"/>
        </w:tabs>
        <w:ind w:left="426" w:right="-141" w:hanging="426"/>
        <w:jc w:val="both"/>
        <w:rPr>
          <w:rFonts w:ascii="Calibri" w:hAnsi="Calibri" w:cs="Calibr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  <w:vertAlign w:val="superscript"/>
        </w:rPr>
        <w:t>2</w:t>
      </w:r>
      <w:r w:rsidR="004A0D8C" w:rsidRPr="00902E16">
        <w:rPr>
          <w:rFonts w:asciiTheme="minorHAnsi" w:hAnsiTheme="minorHAnsi"/>
          <w:sz w:val="18"/>
          <w:szCs w:val="18"/>
        </w:rPr>
        <w:t xml:space="preserve"> </w:t>
      </w:r>
      <w:r w:rsidR="00902E16">
        <w:rPr>
          <w:rFonts w:ascii="Calibri" w:hAnsi="Calibri" w:cs="Calibri"/>
          <w:sz w:val="18"/>
          <w:szCs w:val="18"/>
        </w:rPr>
        <w:t>§1.</w:t>
      </w:r>
      <w:r w:rsidR="00902E16">
        <w:rPr>
          <w:rFonts w:ascii="Calibri" w:hAnsi="Calibri" w:cs="Calibri"/>
          <w:sz w:val="18"/>
          <w:szCs w:val="18"/>
        </w:rPr>
        <w:tab/>
      </w:r>
      <w:r w:rsidR="004A0D8C" w:rsidRPr="00902E16">
        <w:rPr>
          <w:rFonts w:ascii="Calibri" w:hAnsi="Calibri" w:cs="Calibri"/>
          <w:sz w:val="18"/>
          <w:szCs w:val="18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</w:t>
      </w:r>
      <w:r w:rsidR="00902E16">
        <w:rPr>
          <w:rFonts w:ascii="Calibri" w:hAnsi="Calibri" w:cs="Calibri"/>
          <w:sz w:val="18"/>
          <w:szCs w:val="18"/>
        </w:rPr>
        <w:br/>
      </w:r>
      <w:r w:rsidR="004A0D8C" w:rsidRPr="00902E16">
        <w:rPr>
          <w:rFonts w:ascii="Calibri" w:hAnsi="Calibri" w:cs="Calibri"/>
          <w:sz w:val="18"/>
          <w:szCs w:val="18"/>
        </w:rPr>
        <w:t>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7371FBE8" w14:textId="77777777" w:rsidR="001D17C1" w:rsidRPr="00902E16" w:rsidRDefault="004A0D8C" w:rsidP="008F01AD">
      <w:pPr>
        <w:pStyle w:val="NormalnyWeb"/>
        <w:spacing w:before="0" w:beforeAutospacing="0" w:after="0" w:afterAutospacing="0"/>
        <w:ind w:left="426" w:right="-141" w:hanging="284"/>
        <w:jc w:val="both"/>
        <w:rPr>
          <w:rFonts w:ascii="Calibri" w:hAnsi="Calibri" w:cs="Calibri"/>
          <w:sz w:val="18"/>
          <w:szCs w:val="18"/>
        </w:rPr>
      </w:pPr>
      <w:r w:rsidRPr="00902E16">
        <w:rPr>
          <w:rFonts w:ascii="Calibri" w:hAnsi="Calibri" w:cs="Calibri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14:paraId="76D9DD3A" w14:textId="77777777" w:rsidR="001D17C1" w:rsidRPr="00902E16" w:rsidRDefault="001D17C1" w:rsidP="008F01AD">
      <w:pPr>
        <w:pStyle w:val="Regulamintytu"/>
        <w:ind w:left="142" w:right="-141" w:hanging="142"/>
        <w:jc w:val="both"/>
        <w:rPr>
          <w:rFonts w:asciiTheme="minorHAnsi" w:hAnsiTheme="minorHAnsi"/>
          <w:b w:val="0"/>
        </w:rPr>
      </w:pPr>
    </w:p>
    <w:p w14:paraId="1F08F448" w14:textId="77777777" w:rsidR="001D17C1" w:rsidRPr="00902E16" w:rsidRDefault="00760101" w:rsidP="008F01AD">
      <w:pPr>
        <w:pStyle w:val="NormalnyWeb"/>
        <w:spacing w:before="0" w:beforeAutospacing="0" w:after="0" w:afterAutospacing="0"/>
        <w:ind w:left="142" w:right="-141" w:hanging="142"/>
        <w:jc w:val="both"/>
        <w:rPr>
          <w:rFonts w:asciiTheme="minorHAnsi" w:hAnsiTheme="minorHAnsi"/>
          <w:sz w:val="18"/>
          <w:szCs w:val="18"/>
        </w:rPr>
      </w:pPr>
      <w:r w:rsidRPr="00902E16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>3</w:t>
      </w:r>
      <w:r w:rsidR="004A0D8C" w:rsidRPr="00902E16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1D17C1" w:rsidRPr="00902E16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4A0D8C" w:rsidRPr="00902E16">
        <w:rPr>
          <w:rStyle w:val="Pogrubienie"/>
          <w:rFonts w:asciiTheme="minorHAnsi" w:hAnsiTheme="minorHAnsi"/>
          <w:sz w:val="18"/>
          <w:szCs w:val="18"/>
        </w:rPr>
        <w:t>Jedno przedsiębiorstwo</w:t>
      </w:r>
      <w:r w:rsidR="004A0D8C" w:rsidRPr="00902E16">
        <w:rPr>
          <w:rFonts w:asciiTheme="minorHAnsi" w:hAnsiTheme="minorHAnsi"/>
          <w:sz w:val="18"/>
          <w:szCs w:val="18"/>
        </w:rPr>
        <w:t xml:space="preserve"> </w:t>
      </w:r>
      <w:r w:rsidR="00BC3D86" w:rsidRPr="00902E16">
        <w:rPr>
          <w:rFonts w:asciiTheme="minorHAnsi" w:hAnsiTheme="minorHAnsi"/>
          <w:sz w:val="18"/>
          <w:szCs w:val="18"/>
        </w:rPr>
        <w:t xml:space="preserve">oznacza </w:t>
      </w:r>
      <w:r w:rsidR="004A0D8C" w:rsidRPr="00902E16">
        <w:rPr>
          <w:rFonts w:asciiTheme="minorHAnsi" w:hAnsiTheme="minorHAnsi"/>
          <w:sz w:val="18"/>
          <w:szCs w:val="18"/>
        </w:rPr>
        <w:t xml:space="preserve">wszystkie jednostki gospodarcze, </w:t>
      </w:r>
      <w:r w:rsidR="007A0C52" w:rsidRPr="00902E16">
        <w:rPr>
          <w:rFonts w:asciiTheme="minorHAnsi" w:hAnsiTheme="minorHAnsi"/>
          <w:sz w:val="18"/>
          <w:szCs w:val="18"/>
        </w:rPr>
        <w:t xml:space="preserve">które pozostają w  co najmniej jednym </w:t>
      </w:r>
      <w:r w:rsidR="004A0D8C" w:rsidRPr="00902E16">
        <w:rPr>
          <w:rFonts w:asciiTheme="minorHAnsi" w:hAnsiTheme="minorHAnsi"/>
          <w:sz w:val="18"/>
          <w:szCs w:val="18"/>
        </w:rPr>
        <w:t>z następujących stosunków:</w:t>
      </w:r>
    </w:p>
    <w:p w14:paraId="35902B86" w14:textId="77777777" w:rsidR="001D17C1" w:rsidRPr="00902E16" w:rsidRDefault="004A0D8C" w:rsidP="008F01AD">
      <w:pPr>
        <w:pStyle w:val="NormalnyWeb"/>
        <w:numPr>
          <w:ilvl w:val="0"/>
          <w:numId w:val="3"/>
        </w:numPr>
        <w:spacing w:before="0" w:beforeAutospacing="0" w:after="0" w:afterAutospacing="0"/>
        <w:ind w:left="426" w:right="-141" w:hanging="284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>jedna jednostka gospodarcza posiada w drugiej jednostce gospodarczej większość praw głosu akcjonariuszy</w:t>
      </w:r>
      <w:r w:rsidRPr="008F01AD">
        <w:rPr>
          <w:rFonts w:asciiTheme="minorHAnsi" w:hAnsiTheme="minorHAnsi"/>
          <w:sz w:val="18"/>
          <w:szCs w:val="18"/>
        </w:rPr>
        <w:t>,</w:t>
      </w:r>
      <w:r w:rsidRPr="00902E16">
        <w:rPr>
          <w:rFonts w:asciiTheme="minorHAnsi" w:hAnsiTheme="minorHAnsi"/>
          <w:sz w:val="18"/>
          <w:szCs w:val="18"/>
        </w:rPr>
        <w:t xml:space="preserve"> </w:t>
      </w:r>
      <w:r w:rsidR="007A0C52" w:rsidRPr="00902E16">
        <w:rPr>
          <w:rFonts w:asciiTheme="minorHAnsi" w:hAnsiTheme="minorHAnsi"/>
          <w:sz w:val="18"/>
          <w:szCs w:val="18"/>
        </w:rPr>
        <w:t xml:space="preserve">lub </w:t>
      </w:r>
      <w:r w:rsidRPr="00902E16">
        <w:rPr>
          <w:rFonts w:asciiTheme="minorHAnsi" w:hAnsiTheme="minorHAnsi"/>
          <w:sz w:val="18"/>
          <w:szCs w:val="18"/>
        </w:rPr>
        <w:t>wspólników;</w:t>
      </w:r>
    </w:p>
    <w:p w14:paraId="76E28473" w14:textId="77777777" w:rsidR="001D17C1" w:rsidRPr="00902E16" w:rsidRDefault="004A0D8C" w:rsidP="008F01AD">
      <w:pPr>
        <w:pStyle w:val="NormalnyWeb"/>
        <w:numPr>
          <w:ilvl w:val="0"/>
          <w:numId w:val="3"/>
        </w:numPr>
        <w:spacing w:before="0" w:beforeAutospacing="0" w:after="0" w:afterAutospacing="0"/>
        <w:ind w:left="426" w:right="-141" w:hanging="284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14:paraId="6B0028A2" w14:textId="77777777" w:rsidR="001D17C1" w:rsidRPr="00902E16" w:rsidRDefault="004A0D8C" w:rsidP="008F01AD">
      <w:pPr>
        <w:pStyle w:val="NormalnyWeb"/>
        <w:numPr>
          <w:ilvl w:val="0"/>
          <w:numId w:val="3"/>
        </w:numPr>
        <w:spacing w:before="0" w:beforeAutospacing="0" w:after="0" w:afterAutospacing="0"/>
        <w:ind w:left="426" w:right="-141" w:hanging="284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 xml:space="preserve">jedna jednostka gospodarcza ma prawo wywierać dominujący wpływ na inną jednostkę gospodarczą zgodnie </w:t>
      </w:r>
      <w:r w:rsidR="001D17C1" w:rsidRPr="00902E16">
        <w:rPr>
          <w:rFonts w:asciiTheme="minorHAnsi" w:hAnsiTheme="minorHAnsi"/>
          <w:sz w:val="18"/>
          <w:szCs w:val="18"/>
        </w:rPr>
        <w:br/>
      </w:r>
      <w:r w:rsidRPr="00902E16">
        <w:rPr>
          <w:rFonts w:asciiTheme="minorHAnsi" w:hAnsiTheme="minorHAnsi"/>
          <w:sz w:val="18"/>
          <w:szCs w:val="18"/>
        </w:rPr>
        <w:t>z umową zawartą z tą jednostką lub postanowieniami w jej akcie założycielskim lub umowie spółki;</w:t>
      </w:r>
    </w:p>
    <w:p w14:paraId="0023CE9C" w14:textId="77777777" w:rsidR="00902E16" w:rsidRPr="00902E16" w:rsidRDefault="004A0D8C" w:rsidP="008F01AD">
      <w:pPr>
        <w:pStyle w:val="NormalnyWeb"/>
        <w:numPr>
          <w:ilvl w:val="0"/>
          <w:numId w:val="3"/>
        </w:numPr>
        <w:spacing w:before="0" w:beforeAutospacing="0" w:after="0" w:afterAutospacing="0"/>
        <w:ind w:left="426" w:right="-141" w:hanging="284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>jedna jednostka gospodarcza, która jest akcjonariuszem lub wspólnikiem w innej jednostce gospodarczej, samodzielnie kontroluje, zgodnie z porozumi</w:t>
      </w:r>
      <w:r w:rsidR="00A41F44" w:rsidRPr="00902E16">
        <w:rPr>
          <w:rFonts w:asciiTheme="minorHAnsi" w:hAnsiTheme="minorHAnsi"/>
          <w:sz w:val="18"/>
          <w:szCs w:val="18"/>
        </w:rPr>
        <w:t xml:space="preserve">eniem z innymi akcjonariuszami lub </w:t>
      </w:r>
      <w:r w:rsidRPr="00902E16">
        <w:rPr>
          <w:rFonts w:asciiTheme="minorHAnsi" w:hAnsiTheme="minorHAnsi"/>
          <w:sz w:val="18"/>
          <w:szCs w:val="18"/>
        </w:rPr>
        <w:t>wspólnikami tej jednostki, większość praw gł</w:t>
      </w:r>
      <w:r w:rsidR="00A41F44" w:rsidRPr="00902E16">
        <w:rPr>
          <w:rFonts w:asciiTheme="minorHAnsi" w:hAnsiTheme="minorHAnsi"/>
          <w:sz w:val="18"/>
          <w:szCs w:val="18"/>
        </w:rPr>
        <w:t xml:space="preserve">osu akcjonariuszy lub </w:t>
      </w:r>
      <w:r w:rsidRPr="00902E16">
        <w:rPr>
          <w:rFonts w:asciiTheme="minorHAnsi" w:hAnsiTheme="minorHAnsi"/>
          <w:sz w:val="18"/>
          <w:szCs w:val="18"/>
        </w:rPr>
        <w:t>wspólników tej jednostki.</w:t>
      </w:r>
    </w:p>
    <w:p w14:paraId="78B9DE9B" w14:textId="77777777" w:rsidR="00993664" w:rsidRPr="00902E16" w:rsidRDefault="004A0D8C" w:rsidP="008F01AD">
      <w:pPr>
        <w:pStyle w:val="NormalnyWeb"/>
        <w:spacing w:before="0" w:beforeAutospacing="0" w:after="0" w:afterAutospacing="0"/>
        <w:ind w:right="-141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 xml:space="preserve">Jednostki gospodarcze pozostające w jakimkolwiek ze stosunków, o których mowa powyżej w lit. a)–d), </w:t>
      </w:r>
      <w:r w:rsidR="00993664" w:rsidRPr="00902E16">
        <w:rPr>
          <w:rFonts w:asciiTheme="minorHAnsi" w:hAnsiTheme="minorHAnsi"/>
          <w:sz w:val="18"/>
          <w:szCs w:val="18"/>
        </w:rPr>
        <w:t xml:space="preserve">poprzez co najmniej jedną inną jednostkę gospodarczą </w:t>
      </w:r>
      <w:r w:rsidRPr="00902E16">
        <w:rPr>
          <w:rFonts w:asciiTheme="minorHAnsi" w:hAnsiTheme="minorHAnsi"/>
          <w:sz w:val="18"/>
          <w:szCs w:val="18"/>
        </w:rPr>
        <w:t>również są uznawane za jedno przedsiębiorstwo.</w:t>
      </w:r>
    </w:p>
    <w:p w14:paraId="0D9DD966" w14:textId="77777777" w:rsidR="001D17C1" w:rsidRPr="00902E16" w:rsidRDefault="004A0D8C" w:rsidP="008F01AD">
      <w:pPr>
        <w:pStyle w:val="NormalnyWeb"/>
        <w:spacing w:before="0" w:beforeAutospacing="0" w:after="0" w:afterAutospacing="0"/>
        <w:ind w:right="-141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 w:rsidRPr="00902E16">
        <w:rPr>
          <w:rFonts w:asciiTheme="minorHAnsi" w:hAnsiTheme="minorHAnsi"/>
          <w:sz w:val="18"/>
          <w:szCs w:val="18"/>
        </w:rPr>
        <w:br/>
      </w:r>
      <w:r w:rsidRPr="00902E16">
        <w:rPr>
          <w:rFonts w:asciiTheme="minorHAnsi" w:hAnsiTheme="minorHAnsi"/>
          <w:sz w:val="18"/>
          <w:szCs w:val="18"/>
        </w:rPr>
        <w:t>z danym organem publicznym lub danymi organami publicznymi, nie są traktowane jako wzajemnie powiązane.</w:t>
      </w:r>
    </w:p>
    <w:p w14:paraId="7BA9CDEE" w14:textId="77777777" w:rsidR="0028124A" w:rsidRPr="00902E16" w:rsidRDefault="0028124A" w:rsidP="008F01AD">
      <w:pPr>
        <w:pStyle w:val="NormalnyWeb"/>
        <w:spacing w:before="0" w:beforeAutospacing="0" w:after="0" w:afterAutospacing="0"/>
        <w:ind w:right="-141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Pr="00902E16">
        <w:rPr>
          <w:rFonts w:asciiTheme="minorHAnsi" w:hAnsiTheme="minorHAnsi"/>
          <w:sz w:val="18"/>
          <w:szCs w:val="18"/>
        </w:rPr>
        <w:br/>
        <w:t>z tym samym organem publicznym lub tymi samymi organami publicznymi, nie są traktowane jako wzajemnie powiązane.</w:t>
      </w:r>
    </w:p>
    <w:p w14:paraId="3C4E2649" w14:textId="77777777" w:rsidR="004A0D8C" w:rsidRPr="00902E16" w:rsidRDefault="004A0D8C" w:rsidP="008F01AD">
      <w:pPr>
        <w:pStyle w:val="NormalnyWeb"/>
        <w:spacing w:before="0" w:beforeAutospacing="0" w:after="0" w:afterAutospacing="0"/>
        <w:ind w:right="-141"/>
        <w:jc w:val="both"/>
        <w:rPr>
          <w:rFonts w:asciiTheme="minorHAnsi" w:hAnsiTheme="minorHAnsi"/>
          <w:sz w:val="18"/>
          <w:szCs w:val="18"/>
        </w:rPr>
      </w:pPr>
      <w:r w:rsidRPr="00902E16">
        <w:rPr>
          <w:rFonts w:asciiTheme="minorHAnsi" w:hAnsiTheme="minorHAnsi"/>
          <w:sz w:val="18"/>
          <w:szCs w:val="18"/>
        </w:rPr>
        <w:t xml:space="preserve">Pomoc de </w:t>
      </w:r>
      <w:proofErr w:type="spellStart"/>
      <w:r w:rsidRPr="00902E16">
        <w:rPr>
          <w:rFonts w:asciiTheme="minorHAnsi" w:hAnsiTheme="minorHAnsi"/>
          <w:sz w:val="18"/>
          <w:szCs w:val="18"/>
        </w:rPr>
        <w:t>minimis</w:t>
      </w:r>
      <w:proofErr w:type="spellEnd"/>
      <w:r w:rsidRPr="00902E16">
        <w:rPr>
          <w:rFonts w:asciiTheme="minorHAnsi" w:hAnsiTheme="minorHAnsi"/>
          <w:sz w:val="18"/>
          <w:szCs w:val="18"/>
        </w:rPr>
        <w:t xml:space="preserve">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902E16" w:rsidSect="00B74709">
      <w:footerReference w:type="default" r:id="rId7"/>
      <w:pgSz w:w="11906" w:h="16838"/>
      <w:pgMar w:top="709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A2EDF" w14:textId="77777777" w:rsidR="00B74709" w:rsidRDefault="00B74709" w:rsidP="00195C7A">
      <w:r>
        <w:separator/>
      </w:r>
    </w:p>
  </w:endnote>
  <w:endnote w:type="continuationSeparator" w:id="0">
    <w:p w14:paraId="5141D26E" w14:textId="77777777" w:rsidR="00B74709" w:rsidRDefault="00B74709" w:rsidP="0019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sz w:val="20"/>
        <w:szCs w:val="20"/>
      </w:rPr>
      <w:id w:val="524647611"/>
      <w:docPartObj>
        <w:docPartGallery w:val="Page Numbers (Bottom of Page)"/>
        <w:docPartUnique/>
      </w:docPartObj>
    </w:sdtPr>
    <w:sdtContent>
      <w:p w14:paraId="136A9F32" w14:textId="77777777" w:rsidR="0044619D" w:rsidRPr="0044619D" w:rsidRDefault="000A772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F30F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C69F383" w14:textId="77777777" w:rsidR="0044619D" w:rsidRDefault="0044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290CD" w14:textId="77777777" w:rsidR="00B74709" w:rsidRDefault="00B74709" w:rsidP="00195C7A">
      <w:r>
        <w:separator/>
      </w:r>
    </w:p>
  </w:footnote>
  <w:footnote w:type="continuationSeparator" w:id="0">
    <w:p w14:paraId="6C12652B" w14:textId="77777777" w:rsidR="00B74709" w:rsidRDefault="00B74709" w:rsidP="0019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C02C05"/>
    <w:multiLevelType w:val="hybridMultilevel"/>
    <w:tmpl w:val="72E66944"/>
    <w:lvl w:ilvl="0" w:tplc="E7FE814E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F64"/>
    <w:multiLevelType w:val="hybridMultilevel"/>
    <w:tmpl w:val="F2B23F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4C5730"/>
    <w:multiLevelType w:val="hybridMultilevel"/>
    <w:tmpl w:val="4B72E3DC"/>
    <w:lvl w:ilvl="0" w:tplc="F55EA9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00208">
    <w:abstractNumId w:val="4"/>
  </w:num>
  <w:num w:numId="2" w16cid:durableId="730931170">
    <w:abstractNumId w:val="0"/>
  </w:num>
  <w:num w:numId="3" w16cid:durableId="1292829865">
    <w:abstractNumId w:val="6"/>
  </w:num>
  <w:num w:numId="4" w16cid:durableId="350298909">
    <w:abstractNumId w:val="5"/>
  </w:num>
  <w:num w:numId="5" w16cid:durableId="1263223306">
    <w:abstractNumId w:val="8"/>
  </w:num>
  <w:num w:numId="6" w16cid:durableId="16863285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1493373">
    <w:abstractNumId w:val="9"/>
  </w:num>
  <w:num w:numId="8" w16cid:durableId="1372341840">
    <w:abstractNumId w:val="2"/>
  </w:num>
  <w:num w:numId="9" w16cid:durableId="1340812035">
    <w:abstractNumId w:val="1"/>
  </w:num>
  <w:num w:numId="10" w16cid:durableId="423652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CE"/>
    <w:rsid w:val="00003344"/>
    <w:rsid w:val="00022A7D"/>
    <w:rsid w:val="0005030B"/>
    <w:rsid w:val="00080AB2"/>
    <w:rsid w:val="00084A56"/>
    <w:rsid w:val="000A772D"/>
    <w:rsid w:val="00174A24"/>
    <w:rsid w:val="0018216C"/>
    <w:rsid w:val="00195C7A"/>
    <w:rsid w:val="001C4A97"/>
    <w:rsid w:val="001D17C1"/>
    <w:rsid w:val="00226F64"/>
    <w:rsid w:val="002300EF"/>
    <w:rsid w:val="0025743D"/>
    <w:rsid w:val="002803E9"/>
    <w:rsid w:val="0028124A"/>
    <w:rsid w:val="002A08B4"/>
    <w:rsid w:val="002D5645"/>
    <w:rsid w:val="002E15C0"/>
    <w:rsid w:val="003051EE"/>
    <w:rsid w:val="003109B4"/>
    <w:rsid w:val="00314D8F"/>
    <w:rsid w:val="00316058"/>
    <w:rsid w:val="00342A77"/>
    <w:rsid w:val="0034630F"/>
    <w:rsid w:val="00360D9C"/>
    <w:rsid w:val="00372363"/>
    <w:rsid w:val="00372A67"/>
    <w:rsid w:val="00380F1D"/>
    <w:rsid w:val="00420F1F"/>
    <w:rsid w:val="00443335"/>
    <w:rsid w:val="00445363"/>
    <w:rsid w:val="004457BE"/>
    <w:rsid w:val="0044619D"/>
    <w:rsid w:val="00464807"/>
    <w:rsid w:val="00490BC1"/>
    <w:rsid w:val="00491BCC"/>
    <w:rsid w:val="004A0D8C"/>
    <w:rsid w:val="004B0FD0"/>
    <w:rsid w:val="004D1860"/>
    <w:rsid w:val="004D5DD0"/>
    <w:rsid w:val="00535B11"/>
    <w:rsid w:val="005506BB"/>
    <w:rsid w:val="00564FC0"/>
    <w:rsid w:val="00580CDC"/>
    <w:rsid w:val="005A4B1D"/>
    <w:rsid w:val="005B1D55"/>
    <w:rsid w:val="005B6FC0"/>
    <w:rsid w:val="005E1AD5"/>
    <w:rsid w:val="0062589A"/>
    <w:rsid w:val="006306A6"/>
    <w:rsid w:val="0066096C"/>
    <w:rsid w:val="006636C3"/>
    <w:rsid w:val="006755BC"/>
    <w:rsid w:val="0069098D"/>
    <w:rsid w:val="006919BF"/>
    <w:rsid w:val="0069720D"/>
    <w:rsid w:val="006C11EF"/>
    <w:rsid w:val="006D298E"/>
    <w:rsid w:val="006F4A73"/>
    <w:rsid w:val="00700ACB"/>
    <w:rsid w:val="00717E10"/>
    <w:rsid w:val="007304F5"/>
    <w:rsid w:val="00734CFA"/>
    <w:rsid w:val="00736293"/>
    <w:rsid w:val="00745144"/>
    <w:rsid w:val="0074703E"/>
    <w:rsid w:val="00747D21"/>
    <w:rsid w:val="00760101"/>
    <w:rsid w:val="007675F0"/>
    <w:rsid w:val="00770FA5"/>
    <w:rsid w:val="007A0C52"/>
    <w:rsid w:val="007A6F2C"/>
    <w:rsid w:val="007A7026"/>
    <w:rsid w:val="007B2776"/>
    <w:rsid w:val="007B77BD"/>
    <w:rsid w:val="007D3757"/>
    <w:rsid w:val="007F76D6"/>
    <w:rsid w:val="008003EB"/>
    <w:rsid w:val="008302AB"/>
    <w:rsid w:val="008401B9"/>
    <w:rsid w:val="0084135B"/>
    <w:rsid w:val="00842A7C"/>
    <w:rsid w:val="008558A0"/>
    <w:rsid w:val="008731F6"/>
    <w:rsid w:val="00875EDF"/>
    <w:rsid w:val="0087707F"/>
    <w:rsid w:val="00895946"/>
    <w:rsid w:val="008B42DA"/>
    <w:rsid w:val="008E4292"/>
    <w:rsid w:val="008F01AD"/>
    <w:rsid w:val="00901C53"/>
    <w:rsid w:val="00902E16"/>
    <w:rsid w:val="00915E8C"/>
    <w:rsid w:val="009207DB"/>
    <w:rsid w:val="00927386"/>
    <w:rsid w:val="00930F89"/>
    <w:rsid w:val="00951102"/>
    <w:rsid w:val="00951E3E"/>
    <w:rsid w:val="00977879"/>
    <w:rsid w:val="0098305F"/>
    <w:rsid w:val="009839BD"/>
    <w:rsid w:val="009922E0"/>
    <w:rsid w:val="00993664"/>
    <w:rsid w:val="009F30FA"/>
    <w:rsid w:val="00A02144"/>
    <w:rsid w:val="00A1073D"/>
    <w:rsid w:val="00A17D12"/>
    <w:rsid w:val="00A41F44"/>
    <w:rsid w:val="00A437B0"/>
    <w:rsid w:val="00A4561C"/>
    <w:rsid w:val="00A71888"/>
    <w:rsid w:val="00A75405"/>
    <w:rsid w:val="00AB0B99"/>
    <w:rsid w:val="00AB75A7"/>
    <w:rsid w:val="00AD3F45"/>
    <w:rsid w:val="00AF1108"/>
    <w:rsid w:val="00AF54F4"/>
    <w:rsid w:val="00B05A84"/>
    <w:rsid w:val="00B33881"/>
    <w:rsid w:val="00B4462E"/>
    <w:rsid w:val="00B54068"/>
    <w:rsid w:val="00B74709"/>
    <w:rsid w:val="00B74FC6"/>
    <w:rsid w:val="00B858B1"/>
    <w:rsid w:val="00B9259A"/>
    <w:rsid w:val="00BA45CC"/>
    <w:rsid w:val="00BC16F1"/>
    <w:rsid w:val="00BC3D86"/>
    <w:rsid w:val="00BC515B"/>
    <w:rsid w:val="00BD4D6B"/>
    <w:rsid w:val="00BE0D5B"/>
    <w:rsid w:val="00BE506C"/>
    <w:rsid w:val="00C16ECE"/>
    <w:rsid w:val="00C178D2"/>
    <w:rsid w:val="00C479CA"/>
    <w:rsid w:val="00C76714"/>
    <w:rsid w:val="00C91CD4"/>
    <w:rsid w:val="00C92E64"/>
    <w:rsid w:val="00CB707A"/>
    <w:rsid w:val="00CF31B8"/>
    <w:rsid w:val="00CF3341"/>
    <w:rsid w:val="00CF7267"/>
    <w:rsid w:val="00D06669"/>
    <w:rsid w:val="00D11FBB"/>
    <w:rsid w:val="00D13DE7"/>
    <w:rsid w:val="00D13F88"/>
    <w:rsid w:val="00D6227E"/>
    <w:rsid w:val="00D97792"/>
    <w:rsid w:val="00DC0163"/>
    <w:rsid w:val="00DC456E"/>
    <w:rsid w:val="00DD71AC"/>
    <w:rsid w:val="00DE3578"/>
    <w:rsid w:val="00DE42D6"/>
    <w:rsid w:val="00DF0FCC"/>
    <w:rsid w:val="00DF4920"/>
    <w:rsid w:val="00DF7565"/>
    <w:rsid w:val="00E10C88"/>
    <w:rsid w:val="00E174FC"/>
    <w:rsid w:val="00E2214B"/>
    <w:rsid w:val="00E25D58"/>
    <w:rsid w:val="00E63891"/>
    <w:rsid w:val="00E7079B"/>
    <w:rsid w:val="00E72238"/>
    <w:rsid w:val="00EC49CF"/>
    <w:rsid w:val="00EF1518"/>
    <w:rsid w:val="00F1590B"/>
    <w:rsid w:val="00F417C5"/>
    <w:rsid w:val="00F46D08"/>
    <w:rsid w:val="00F660DB"/>
    <w:rsid w:val="00F73226"/>
    <w:rsid w:val="00F75408"/>
    <w:rsid w:val="00F75F93"/>
    <w:rsid w:val="00F7649C"/>
    <w:rsid w:val="00F8327A"/>
    <w:rsid w:val="00F9463E"/>
    <w:rsid w:val="00FB3F76"/>
    <w:rsid w:val="00FD28CE"/>
    <w:rsid w:val="00FD667C"/>
    <w:rsid w:val="00FE361E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CFF3"/>
  <w15:docId w15:val="{BB49308A-44FA-45A5-97F9-1B346B5F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majapol007 gmailcom</cp:lastModifiedBy>
  <cp:revision>86</cp:revision>
  <cp:lastPrinted>2024-03-07T11:23:00Z</cp:lastPrinted>
  <dcterms:created xsi:type="dcterms:W3CDTF">2023-01-04T11:24:00Z</dcterms:created>
  <dcterms:modified xsi:type="dcterms:W3CDTF">2024-04-18T15:44:00Z</dcterms:modified>
</cp:coreProperties>
</file>