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7D3FCF" w:rsidRDefault="000A1FA0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</w:pPr>
      <w:r w:rsidRPr="007D3FCF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Załącznik N</w:t>
      </w:r>
      <w:r w:rsidR="00195C7A" w:rsidRPr="007D3FCF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r 1</w:t>
      </w:r>
      <w:r w:rsidR="00842A7C" w:rsidRPr="007D3FCF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 xml:space="preserve"> </w:t>
      </w:r>
    </w:p>
    <w:p w:rsidR="00842A7C" w:rsidRPr="007D3FCF" w:rsidRDefault="00842A7C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7D3FCF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>do Wniosku</w:t>
      </w:r>
      <w:r w:rsidRPr="007D3FCF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 </w:t>
      </w:r>
      <w:r w:rsidR="00770A0F" w:rsidRPr="007D3FCF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o organizowanie </w:t>
      </w:r>
    </w:p>
    <w:p w:rsidR="00770A0F" w:rsidRPr="007D3FCF" w:rsidRDefault="00016CE5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7D3FCF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>robót publicznych</w:t>
      </w:r>
    </w:p>
    <w:p w:rsidR="00FD28CE" w:rsidRPr="007D3FCF" w:rsidRDefault="00FD28CE" w:rsidP="0000334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7D3FCF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</w:t>
      </w:r>
      <w:r w:rsidR="002E3518" w:rsidRPr="007D3FCF">
        <w:rPr>
          <w:rFonts w:asciiTheme="minorHAnsi" w:hAnsiTheme="minorHAnsi"/>
          <w:color w:val="000000" w:themeColor="text1"/>
          <w:sz w:val="20"/>
          <w:szCs w:val="20"/>
        </w:rPr>
        <w:t>.......</w:t>
      </w:r>
      <w:r w:rsidRPr="007D3FC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FD28CE" w:rsidRPr="007D3FCF" w:rsidRDefault="00016CE5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               </w:t>
      </w:r>
      <w:r w:rsidR="00FD28CE" w:rsidRPr="007D3FCF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6C11EF" w:rsidRPr="007D3FCF">
        <w:rPr>
          <w:rFonts w:asciiTheme="minorHAnsi" w:hAnsiTheme="minorHAnsi"/>
          <w:i/>
          <w:color w:val="000000" w:themeColor="text1"/>
          <w:sz w:val="18"/>
          <w:szCs w:val="18"/>
        </w:rPr>
        <w:t>Pracodawcy</w:t>
      </w:r>
      <w:r w:rsidR="00FD28CE" w:rsidRPr="007D3FCF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7D3FCF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7D3FCF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2E3518" w:rsidRPr="007D3FCF" w:rsidRDefault="002E3518" w:rsidP="002E3518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</w:pPr>
      <w:r w:rsidRPr="007D3FCF">
        <w:rPr>
          <w:rFonts w:asciiTheme="minorHAnsi" w:hAnsiTheme="minorHAnsi"/>
          <w:b/>
          <w:color w:val="000000" w:themeColor="text1"/>
          <w:sz w:val="22"/>
          <w:szCs w:val="22"/>
        </w:rPr>
        <w:t>OŚWIADCZENIE O WIELKOŚCI OTRZYMANEJ POMOCY DE MINIMIS</w:t>
      </w:r>
      <w:r w:rsidRPr="007D3FCF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1</w:t>
      </w:r>
    </w:p>
    <w:p w:rsidR="002E3518" w:rsidRPr="007D3FCF" w:rsidRDefault="002E3518" w:rsidP="002E3518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2E3518" w:rsidRPr="007D3FCF" w:rsidTr="00256882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18" w:rsidRPr="007D3FCF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7D3FCF" w:rsidRDefault="002E3518" w:rsidP="0025688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D3FC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Należy wpisać TAK, NIE lub </w:t>
            </w:r>
            <w:r w:rsidRPr="007D3FC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ww. okresie wynosi …………………………………….…….….. euro</w:t>
            </w: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rolnictwie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rolnictwie w ww. okresie wynosi …………………….…….. euro</w:t>
            </w: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 ww. okresie wynosi </w:t>
            </w:r>
          </w:p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……………………………….…….. euro</w:t>
            </w: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Otrzymałem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D3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E3518" w:rsidRPr="007D3FCF" w:rsidTr="00256882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2E3518" w:rsidRPr="007D3FCF" w:rsidRDefault="002E3518" w:rsidP="002568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przyznawanej przedsiębiorstwom wykonującym usługi </w:t>
            </w:r>
            <w:r w:rsidRPr="007D3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w ogólnym interesie gospodarczym w ww. okresie wynosi ………………………………………………………….…….. euro</w:t>
            </w:r>
          </w:p>
        </w:tc>
      </w:tr>
      <w:tr w:rsidR="002E3518" w:rsidRPr="007D3FCF" w:rsidTr="00256882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7D3FCF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7D3FCF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E3518" w:rsidRPr="007D3FCF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2E3518" w:rsidRPr="007D3FCF" w:rsidTr="00256882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</w:t>
            </w:r>
            <w:proofErr w:type="spellStart"/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 której mowa w punktach 1-4 w okresie od dnia złożenia Wniosku </w:t>
            </w:r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ciągu 7 dni kalendarzowych od dnia jej otrzymania, nie później jednak niż w dniu poprzedzającym zawarcie umowy.</w:t>
            </w:r>
          </w:p>
        </w:tc>
      </w:tr>
    </w:tbl>
    <w:p w:rsidR="002E3518" w:rsidRPr="007D3FCF" w:rsidRDefault="002E3518" w:rsidP="002E3518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2E3518" w:rsidRPr="007D3FCF" w:rsidTr="00256882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18" w:rsidRPr="007D3FCF" w:rsidRDefault="002E3518" w:rsidP="00256882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518" w:rsidRPr="007D3FCF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Należy wpisać TAK, NIE lub</w:t>
            </w:r>
            <w:r w:rsidRPr="007D3FC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7D3FC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NIE DOTYCZY</w:t>
            </w:r>
          </w:p>
        </w:tc>
      </w:tr>
      <w:tr w:rsidR="002E3518" w:rsidRPr="007D3FCF" w:rsidTr="00256882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518" w:rsidRPr="007D3FCF" w:rsidRDefault="002E3518" w:rsidP="00256882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D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7D3F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18" w:rsidRPr="007D3FCF" w:rsidRDefault="002E3518" w:rsidP="002568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E3518" w:rsidRPr="007D3FCF" w:rsidRDefault="002E3518" w:rsidP="002E3518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7D3FCF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7D3FCF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7D3FCF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7D3FCF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7D3FCF" w:rsidRDefault="00F73226" w:rsidP="00016CE5">
      <w:pPr>
        <w:ind w:left="5670" w:hanging="567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7D3FC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</w:t>
      </w:r>
      <w:r w:rsidR="002E3518" w:rsidRPr="007D3FC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</w:t>
      </w:r>
      <w:r w:rsidRPr="007D3FC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E3518" w:rsidRPr="007D3FC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(podpis i pieczątka Pracodawcy</w:t>
      </w:r>
      <w:r w:rsidR="00016CE5" w:rsidRPr="007D3FC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7D3FC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lub osoby u</w:t>
      </w:r>
      <w:r w:rsidR="00B858B1" w:rsidRPr="007D3FC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 w:rsidR="00016CE5" w:rsidRPr="007D3FC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               do reprezentowania </w:t>
      </w:r>
      <w:r w:rsidR="002E3518" w:rsidRPr="007D3FC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</w:t>
      </w:r>
      <w:r w:rsidRPr="007D3FC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racodawcy)</w:t>
      </w:r>
    </w:p>
    <w:p w:rsidR="00016CE5" w:rsidRPr="007D3FCF" w:rsidRDefault="00016CE5" w:rsidP="002E351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E3518" w:rsidRPr="007D3FCF" w:rsidRDefault="002E3518" w:rsidP="002E351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D3FC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2E3518" w:rsidRPr="007D3FCF" w:rsidRDefault="002E3518" w:rsidP="002E3518">
      <w:pPr>
        <w:ind w:left="360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:rsidR="002E3518" w:rsidRPr="007D3FCF" w:rsidRDefault="002E3518" w:rsidP="002E3518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pomocy de </w:t>
      </w:r>
      <w:proofErr w:type="spellStart"/>
      <w:r w:rsidRPr="007D3FCF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przyznanej jednemu przedsiębiorcy</w:t>
      </w:r>
      <w:r w:rsidRPr="007D3FCF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w okresie 3 minionych lat nie może przekroczyć:</w:t>
      </w:r>
    </w:p>
    <w:p w:rsidR="002E3518" w:rsidRPr="007D3FCF" w:rsidRDefault="002E3518" w:rsidP="002E3518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trike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>300 tys. euro</w:t>
      </w:r>
    </w:p>
    <w:p w:rsidR="002E3518" w:rsidRPr="007D3FCF" w:rsidRDefault="002E3518" w:rsidP="002E3518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>750 tys. euro  - w przypadku przedsiębiorcy  wykonującego usługi świadczone w ogólnym interesie gospodarczym.</w:t>
      </w:r>
    </w:p>
    <w:p w:rsidR="002E3518" w:rsidRPr="007D3FCF" w:rsidRDefault="002E3518" w:rsidP="002E3518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2E3518" w:rsidRPr="007D3FCF" w:rsidRDefault="002E3518" w:rsidP="002E3518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7D3FCF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w sektorze rolnictwa przyznanej jednemu przedsiębiorcy</w:t>
      </w:r>
      <w:r w:rsidRPr="007D3FCF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w okresie 3 minionych lat podatkowych nie może przekroczyć: </w:t>
      </w:r>
    </w:p>
    <w:p w:rsidR="002E3518" w:rsidRPr="007D3FCF" w:rsidRDefault="002E3518" w:rsidP="002E3518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 xml:space="preserve">20 </w:t>
      </w:r>
      <w:proofErr w:type="spellStart"/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2E3518" w:rsidRPr="007D3FCF" w:rsidRDefault="002E3518" w:rsidP="002E3518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2E3518" w:rsidRPr="007D3FCF" w:rsidRDefault="002E3518" w:rsidP="002E3518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7D3FCF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w sektorze rybołówstwa i akwakultury przyznanej jednemu przedsiębiorcy</w:t>
      </w:r>
      <w:r w:rsidRPr="007D3FCF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3  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br/>
        <w:t xml:space="preserve">3 minionych lat podatkowych nie może przekroczyć: </w:t>
      </w:r>
    </w:p>
    <w:p w:rsidR="002E3518" w:rsidRPr="007D3FCF" w:rsidRDefault="002E3518" w:rsidP="002E3518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 xml:space="preserve">30 </w:t>
      </w:r>
      <w:proofErr w:type="spellStart"/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Pr="007D3FCF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2E3518" w:rsidRPr="007D3FCF" w:rsidRDefault="002E3518" w:rsidP="002E3518">
      <w:pPr>
        <w:pStyle w:val="Akapitzlist"/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TimesNewRomanPSMT"/>
          <w:color w:val="000000" w:themeColor="text1"/>
          <w:sz w:val="18"/>
          <w:szCs w:val="18"/>
        </w:rPr>
      </w:pPr>
      <w:r w:rsidRPr="007D3FCF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1 </w:t>
      </w:r>
      <w:r w:rsidRPr="007D3FCF">
        <w:rPr>
          <w:rFonts w:ascii="Calibri" w:hAnsi="Calibri" w:cs="Calibri"/>
          <w:color w:val="000000" w:themeColor="text1"/>
          <w:sz w:val="18"/>
          <w:szCs w:val="18"/>
        </w:rPr>
        <w:t xml:space="preserve">Podstawa prawna: art. 7 ust. 4 Rozporządzenia Komisji (UE) </w:t>
      </w:r>
      <w:r w:rsidRPr="007D3FCF">
        <w:rPr>
          <w:rFonts w:ascii="Calibri" w:hAnsi="Calibri" w:cs="TimesNewRomanPSMT"/>
          <w:color w:val="000000" w:themeColor="text1"/>
          <w:sz w:val="18"/>
          <w:szCs w:val="18"/>
        </w:rPr>
        <w:t xml:space="preserve">2023/2831 z dnia 13 grudnia 2023 r. w sprawie stosowania   art. 107 i 108 Traktatu o funkcjonowaniu Unii Europejskiej do pomocy de </w:t>
      </w:r>
      <w:proofErr w:type="spellStart"/>
      <w:r w:rsidRPr="007D3FCF">
        <w:rPr>
          <w:rFonts w:ascii="Calibri" w:hAnsi="Calibri" w:cs="TimesNewRomanPSMT"/>
          <w:color w:val="000000" w:themeColor="text1"/>
          <w:sz w:val="18"/>
          <w:szCs w:val="18"/>
        </w:rPr>
        <w:t>minimis</w:t>
      </w:r>
      <w:proofErr w:type="spellEnd"/>
      <w:r w:rsidRPr="007D3FCF">
        <w:rPr>
          <w:rFonts w:ascii="Calibri" w:hAnsi="Calibri" w:cs="TimesNewRomanPSMT"/>
          <w:color w:val="000000" w:themeColor="text1"/>
          <w:sz w:val="18"/>
          <w:szCs w:val="18"/>
        </w:rPr>
        <w:t xml:space="preserve"> (Dz. Urz. UE L, 2023/2831 z 15.12.2023).</w:t>
      </w: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E3518" w:rsidRPr="007D3FCF" w:rsidRDefault="002E3518" w:rsidP="002E3518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2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7D3FCF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2E3518" w:rsidRPr="007D3FCF" w:rsidRDefault="002E3518" w:rsidP="002E3518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7D3FCF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3 </w:t>
      </w:r>
      <w:r w:rsidRPr="007D3FCF">
        <w:rPr>
          <w:rStyle w:val="Pogrubienie"/>
          <w:rFonts w:asciiTheme="minorHAnsi" w:hAnsiTheme="minorHAnsi"/>
          <w:color w:val="000000" w:themeColor="text1"/>
          <w:sz w:val="18"/>
          <w:szCs w:val="18"/>
        </w:rPr>
        <w:t>Jedno przedsiębiorstwo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oznacza wszystkie jednostki gospodarcze, które pozostają w co najmniej jednym z następujących stosunków:</w:t>
      </w:r>
    </w:p>
    <w:p w:rsidR="002E3518" w:rsidRPr="007D3FCF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 lub  wspólników;</w:t>
      </w:r>
    </w:p>
    <w:p w:rsidR="002E3518" w:rsidRPr="007D3FCF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2E3518" w:rsidRPr="007D3FCF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br/>
        <w:t>z umową zawartą z tą jednostką lub postanowieniami w jej akcie założycielskim lub umowie spółki;</w:t>
      </w:r>
    </w:p>
    <w:p w:rsidR="002E3518" w:rsidRPr="007D3FCF" w:rsidRDefault="002E3518" w:rsidP="002E351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jednostki.</w:t>
      </w: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>Jednostki gospodarcze pozostające w jakimkolwiek ze stosunków, o których mowa powyżej w lit. a)–d), przez co najmniej jedną inną jednostkę gospodarczą również są uznawane za jedno przedsiębiorstwo.</w:t>
      </w: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7D3FCF">
        <w:rPr>
          <w:rFonts w:asciiTheme="minorHAnsi" w:hAnsiTheme="minorHAnsi"/>
          <w:color w:val="000000" w:themeColor="text1"/>
          <w:sz w:val="18"/>
          <w:szCs w:val="18"/>
        </w:rPr>
        <w:br/>
        <w:t>z tym samym organem publicznym lub tymi samymi organami publicznymi, nie są traktowane jako wzajemnie powiązane.</w:t>
      </w: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7D3FCF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uzyskana przez te różne spółki nie podlega sumowaniu.</w:t>
      </w:r>
    </w:p>
    <w:p w:rsidR="002E3518" w:rsidRPr="007D3FCF" w:rsidRDefault="002E3518" w:rsidP="002E3518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Pomoc de </w:t>
      </w:r>
      <w:proofErr w:type="spellStart"/>
      <w:r w:rsidRPr="007D3FCF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7D3FCF">
        <w:rPr>
          <w:rFonts w:asciiTheme="minorHAnsi" w:hAnsiTheme="minorHAnsi"/>
          <w:color w:val="000000" w:themeColor="text1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p w:rsidR="004A0D8C" w:rsidRPr="007D3FCF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sectPr w:rsidR="004A0D8C" w:rsidRPr="007D3FCF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B0" w:rsidRDefault="00AD14B0" w:rsidP="00195C7A">
      <w:r>
        <w:separator/>
      </w:r>
    </w:p>
  </w:endnote>
  <w:endnote w:type="continuationSeparator" w:id="0">
    <w:p w:rsidR="00AD14B0" w:rsidRDefault="00AD14B0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04632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D3FC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B0" w:rsidRDefault="00AD14B0" w:rsidP="00195C7A">
      <w:r>
        <w:separator/>
      </w:r>
    </w:p>
  </w:footnote>
  <w:footnote w:type="continuationSeparator" w:id="0">
    <w:p w:rsidR="00AD14B0" w:rsidRDefault="00AD14B0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5910169E"/>
    <w:lvl w:ilvl="0" w:tplc="F376AC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16CE5"/>
    <w:rsid w:val="00046328"/>
    <w:rsid w:val="0005030B"/>
    <w:rsid w:val="00084A56"/>
    <w:rsid w:val="000A1FA0"/>
    <w:rsid w:val="001309C0"/>
    <w:rsid w:val="00195853"/>
    <w:rsid w:val="00195C7A"/>
    <w:rsid w:val="001D17C1"/>
    <w:rsid w:val="00226F64"/>
    <w:rsid w:val="00255322"/>
    <w:rsid w:val="0027223C"/>
    <w:rsid w:val="002E3518"/>
    <w:rsid w:val="002E7C66"/>
    <w:rsid w:val="003051EE"/>
    <w:rsid w:val="0032630C"/>
    <w:rsid w:val="0034630F"/>
    <w:rsid w:val="00360D9C"/>
    <w:rsid w:val="00405047"/>
    <w:rsid w:val="00442956"/>
    <w:rsid w:val="00443335"/>
    <w:rsid w:val="00445363"/>
    <w:rsid w:val="0044619D"/>
    <w:rsid w:val="004A0D8C"/>
    <w:rsid w:val="004D5DD0"/>
    <w:rsid w:val="00564FC0"/>
    <w:rsid w:val="005B6FC0"/>
    <w:rsid w:val="006270ED"/>
    <w:rsid w:val="006306A6"/>
    <w:rsid w:val="0066096C"/>
    <w:rsid w:val="006919BF"/>
    <w:rsid w:val="006B1462"/>
    <w:rsid w:val="006C11EF"/>
    <w:rsid w:val="006C5AFB"/>
    <w:rsid w:val="006D298E"/>
    <w:rsid w:val="007304F5"/>
    <w:rsid w:val="00734CFA"/>
    <w:rsid w:val="00736293"/>
    <w:rsid w:val="00745144"/>
    <w:rsid w:val="00745E0D"/>
    <w:rsid w:val="00747D21"/>
    <w:rsid w:val="00770A0F"/>
    <w:rsid w:val="007A6F2C"/>
    <w:rsid w:val="007B2776"/>
    <w:rsid w:val="007D3FCF"/>
    <w:rsid w:val="007E10CC"/>
    <w:rsid w:val="00836BF1"/>
    <w:rsid w:val="00842A7C"/>
    <w:rsid w:val="0087707F"/>
    <w:rsid w:val="00895946"/>
    <w:rsid w:val="008B42DA"/>
    <w:rsid w:val="008E4292"/>
    <w:rsid w:val="008F054B"/>
    <w:rsid w:val="009207DB"/>
    <w:rsid w:val="00927386"/>
    <w:rsid w:val="00932CC5"/>
    <w:rsid w:val="009839BD"/>
    <w:rsid w:val="009B593E"/>
    <w:rsid w:val="00AB0B99"/>
    <w:rsid w:val="00AB75A7"/>
    <w:rsid w:val="00AD14B0"/>
    <w:rsid w:val="00AD3F45"/>
    <w:rsid w:val="00AF37F9"/>
    <w:rsid w:val="00AF54F4"/>
    <w:rsid w:val="00B3024F"/>
    <w:rsid w:val="00B33881"/>
    <w:rsid w:val="00B60E6A"/>
    <w:rsid w:val="00B858B1"/>
    <w:rsid w:val="00B9259A"/>
    <w:rsid w:val="00BC16F1"/>
    <w:rsid w:val="00BC515B"/>
    <w:rsid w:val="00BE0D5B"/>
    <w:rsid w:val="00C479CA"/>
    <w:rsid w:val="00CF31B8"/>
    <w:rsid w:val="00CF3341"/>
    <w:rsid w:val="00D6227E"/>
    <w:rsid w:val="00DC0163"/>
    <w:rsid w:val="00DD71AC"/>
    <w:rsid w:val="00DF0FCC"/>
    <w:rsid w:val="00DF4920"/>
    <w:rsid w:val="00E174FC"/>
    <w:rsid w:val="00E66D05"/>
    <w:rsid w:val="00E7079B"/>
    <w:rsid w:val="00EC49CF"/>
    <w:rsid w:val="00F15F34"/>
    <w:rsid w:val="00F660DB"/>
    <w:rsid w:val="00F73226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edychi7245</cp:lastModifiedBy>
  <cp:revision>14</cp:revision>
  <cp:lastPrinted>2024-07-09T12:08:00Z</cp:lastPrinted>
  <dcterms:created xsi:type="dcterms:W3CDTF">2023-01-19T08:16:00Z</dcterms:created>
  <dcterms:modified xsi:type="dcterms:W3CDTF">2024-07-09T12:09:00Z</dcterms:modified>
</cp:coreProperties>
</file>